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65A39" w14:textId="22C10E28" w:rsidR="004A6B3B" w:rsidRDefault="004A6B3B">
      <w:pPr>
        <w:rPr>
          <w:rFonts w:ascii="Times New Roman" w:hAnsi="Times New Roman" w:cs="Times New Roman"/>
          <w:sz w:val="24"/>
          <w:szCs w:val="24"/>
        </w:rPr>
      </w:pPr>
      <w:r>
        <w:rPr>
          <w:rFonts w:ascii="Times New Roman" w:hAnsi="Times New Roman" w:cs="Times New Roman"/>
          <w:sz w:val="24"/>
          <w:szCs w:val="24"/>
        </w:rPr>
        <w:t xml:space="preserve">Replicate Antikythera Group </w:t>
      </w:r>
    </w:p>
    <w:p w14:paraId="6348E920" w14:textId="5C5FF8BB" w:rsidR="004A6B3B" w:rsidRDefault="004A6B3B">
      <w:pPr>
        <w:rPr>
          <w:rFonts w:ascii="Times New Roman" w:hAnsi="Times New Roman" w:cs="Times New Roman"/>
          <w:sz w:val="24"/>
          <w:szCs w:val="24"/>
        </w:rPr>
      </w:pPr>
      <w:r>
        <w:rPr>
          <w:rFonts w:ascii="Times New Roman" w:hAnsi="Times New Roman" w:cs="Times New Roman"/>
          <w:sz w:val="24"/>
          <w:szCs w:val="24"/>
        </w:rPr>
        <w:t xml:space="preserve">Professor Marisha Rawlins </w:t>
      </w:r>
    </w:p>
    <w:p w14:paraId="68D5FAC5" w14:textId="455BA39B" w:rsidR="004A6B3B" w:rsidRDefault="004A6B3B">
      <w:pPr>
        <w:rPr>
          <w:rFonts w:ascii="Times New Roman" w:hAnsi="Times New Roman" w:cs="Times New Roman"/>
          <w:sz w:val="24"/>
          <w:szCs w:val="24"/>
        </w:rPr>
      </w:pPr>
      <w:r>
        <w:rPr>
          <w:rFonts w:ascii="Times New Roman" w:hAnsi="Times New Roman" w:cs="Times New Roman"/>
          <w:sz w:val="24"/>
          <w:szCs w:val="24"/>
        </w:rPr>
        <w:t xml:space="preserve">Applied Programming Concepts </w:t>
      </w:r>
    </w:p>
    <w:p w14:paraId="67A054F6" w14:textId="653DC6B8" w:rsidR="004A6B3B" w:rsidRDefault="004A6B3B">
      <w:pPr>
        <w:rPr>
          <w:rFonts w:ascii="Times New Roman" w:hAnsi="Times New Roman" w:cs="Times New Roman"/>
          <w:sz w:val="24"/>
          <w:szCs w:val="24"/>
        </w:rPr>
      </w:pPr>
      <w:r>
        <w:rPr>
          <w:rFonts w:ascii="Times New Roman" w:hAnsi="Times New Roman" w:cs="Times New Roman"/>
          <w:sz w:val="24"/>
          <w:szCs w:val="24"/>
        </w:rPr>
        <w:t xml:space="preserve">August 2021 </w:t>
      </w:r>
    </w:p>
    <w:p w14:paraId="0DFD7429" w14:textId="7DC76D47" w:rsidR="004A6B3B" w:rsidRPr="0008532A" w:rsidRDefault="004A6B3B" w:rsidP="004A6B3B">
      <w:pPr>
        <w:jc w:val="center"/>
        <w:rPr>
          <w:rFonts w:ascii="Times New Roman" w:hAnsi="Times New Roman" w:cs="Times New Roman"/>
          <w:b/>
          <w:bCs/>
          <w:sz w:val="24"/>
          <w:szCs w:val="24"/>
        </w:rPr>
      </w:pPr>
      <w:r w:rsidRPr="0008532A">
        <w:rPr>
          <w:rFonts w:ascii="Times New Roman" w:hAnsi="Times New Roman" w:cs="Times New Roman"/>
          <w:b/>
          <w:bCs/>
          <w:sz w:val="24"/>
          <w:szCs w:val="24"/>
        </w:rPr>
        <w:t xml:space="preserve">Replicate Antikythera </w:t>
      </w:r>
    </w:p>
    <w:p w14:paraId="66B83A85" w14:textId="3E363997" w:rsidR="004A6B3B" w:rsidRPr="0008532A" w:rsidRDefault="004A6B3B" w:rsidP="004A6B3B">
      <w:pPr>
        <w:rPr>
          <w:rFonts w:ascii="Times New Roman" w:hAnsi="Times New Roman" w:cs="Times New Roman"/>
          <w:sz w:val="24"/>
          <w:szCs w:val="24"/>
          <w:u w:val="single"/>
        </w:rPr>
      </w:pPr>
      <w:r w:rsidRPr="0008532A">
        <w:rPr>
          <w:rFonts w:ascii="Times New Roman" w:hAnsi="Times New Roman" w:cs="Times New Roman"/>
          <w:sz w:val="24"/>
          <w:szCs w:val="24"/>
          <w:u w:val="single"/>
        </w:rPr>
        <w:t>Motivation/ Context</w:t>
      </w:r>
    </w:p>
    <w:p w14:paraId="27F12EB4" w14:textId="4FE489BC" w:rsidR="004A6B3B" w:rsidRDefault="004A6B3B" w:rsidP="004A6B3B">
      <w:pPr>
        <w:rPr>
          <w:rFonts w:ascii="Times New Roman" w:hAnsi="Times New Roman" w:cs="Times New Roman"/>
          <w:sz w:val="24"/>
          <w:szCs w:val="24"/>
        </w:rPr>
      </w:pPr>
      <w:r>
        <w:rPr>
          <w:rFonts w:ascii="Times New Roman" w:hAnsi="Times New Roman" w:cs="Times New Roman"/>
          <w:sz w:val="24"/>
          <w:szCs w:val="24"/>
        </w:rPr>
        <w:tab/>
      </w:r>
      <w:r w:rsidR="78B75125">
        <w:rPr>
          <w:rFonts w:ascii="Times New Roman" w:hAnsi="Times New Roman" w:cs="Times New Roman"/>
          <w:sz w:val="24"/>
          <w:szCs w:val="24"/>
        </w:rPr>
        <w:t>Antiky</w:t>
      </w:r>
      <w:r w:rsidR="178A2E97">
        <w:rPr>
          <w:rFonts w:ascii="Times New Roman" w:hAnsi="Times New Roman" w:cs="Times New Roman"/>
          <w:sz w:val="24"/>
          <w:szCs w:val="24"/>
        </w:rPr>
        <w:t>t</w:t>
      </w:r>
      <w:r w:rsidR="78B75125">
        <w:rPr>
          <w:rFonts w:ascii="Times New Roman" w:hAnsi="Times New Roman" w:cs="Times New Roman"/>
          <w:sz w:val="24"/>
          <w:szCs w:val="24"/>
        </w:rPr>
        <w:t>h</w:t>
      </w:r>
      <w:r w:rsidR="18E72F27">
        <w:rPr>
          <w:rFonts w:ascii="Times New Roman" w:hAnsi="Times New Roman" w:cs="Times New Roman"/>
          <w:sz w:val="24"/>
          <w:szCs w:val="24"/>
        </w:rPr>
        <w:t>era was originally a handheld device used by the Ancient Greeks to track planetary orbit and predict celestial event</w:t>
      </w:r>
      <w:r w:rsidR="5DF9A369">
        <w:rPr>
          <w:rFonts w:ascii="Times New Roman" w:hAnsi="Times New Roman" w:cs="Times New Roman"/>
          <w:sz w:val="24"/>
          <w:szCs w:val="24"/>
        </w:rPr>
        <w:t xml:space="preserve">s. </w:t>
      </w:r>
      <w:r w:rsidR="031AAD77">
        <w:rPr>
          <w:rFonts w:ascii="Times New Roman" w:hAnsi="Times New Roman" w:cs="Times New Roman"/>
          <w:sz w:val="24"/>
          <w:szCs w:val="24"/>
        </w:rPr>
        <w:t xml:space="preserve">It resembled a clock sitting on a mantel. It had knobs and handles on the sides. </w:t>
      </w:r>
      <w:r w:rsidR="0B9A447E">
        <w:rPr>
          <w:rFonts w:ascii="Times New Roman" w:hAnsi="Times New Roman" w:cs="Times New Roman"/>
          <w:sz w:val="24"/>
          <w:szCs w:val="24"/>
        </w:rPr>
        <w:t xml:space="preserve">More like the clock, it had </w:t>
      </w:r>
      <w:r w:rsidR="03E95F73">
        <w:rPr>
          <w:rFonts w:ascii="Times New Roman" w:hAnsi="Times New Roman" w:cs="Times New Roman"/>
          <w:sz w:val="24"/>
          <w:szCs w:val="24"/>
        </w:rPr>
        <w:t xml:space="preserve">a circular center with hands that rotated. </w:t>
      </w:r>
      <w:r w:rsidR="5717705A">
        <w:rPr>
          <w:rFonts w:ascii="Times New Roman" w:hAnsi="Times New Roman" w:cs="Times New Roman"/>
          <w:sz w:val="24"/>
          <w:szCs w:val="24"/>
        </w:rPr>
        <w:t xml:space="preserve">Rather than minutes, the hands displayed celestial time. </w:t>
      </w:r>
      <w:r w:rsidR="671FE61D">
        <w:rPr>
          <w:rFonts w:ascii="Times New Roman" w:hAnsi="Times New Roman" w:cs="Times New Roman"/>
          <w:sz w:val="24"/>
          <w:szCs w:val="24"/>
        </w:rPr>
        <w:t>Similarly, we created an executable that used the technique of time analysis to predict celestial eve</w:t>
      </w:r>
      <w:r w:rsidR="2BC4C5AA">
        <w:rPr>
          <w:rFonts w:ascii="Times New Roman" w:hAnsi="Times New Roman" w:cs="Times New Roman"/>
          <w:sz w:val="24"/>
          <w:szCs w:val="24"/>
        </w:rPr>
        <w:t>n</w:t>
      </w:r>
      <w:r w:rsidR="671FE61D">
        <w:rPr>
          <w:rFonts w:ascii="Times New Roman" w:hAnsi="Times New Roman" w:cs="Times New Roman"/>
          <w:sz w:val="24"/>
          <w:szCs w:val="24"/>
        </w:rPr>
        <w:t xml:space="preserve">ts and track planetary orbit. </w:t>
      </w:r>
      <w:r w:rsidR="60202AF6">
        <w:rPr>
          <w:rFonts w:ascii="Times New Roman" w:hAnsi="Times New Roman" w:cs="Times New Roman"/>
          <w:sz w:val="24"/>
          <w:szCs w:val="24"/>
        </w:rPr>
        <w:t xml:space="preserve">The file opens and provides the user with </w:t>
      </w:r>
      <w:r w:rsidR="00CCAD76">
        <w:rPr>
          <w:rFonts w:ascii="Times New Roman" w:hAnsi="Times New Roman" w:cs="Times New Roman"/>
          <w:sz w:val="24"/>
          <w:szCs w:val="24"/>
        </w:rPr>
        <w:t>a menu. This menu gives the user options to display planet</w:t>
      </w:r>
      <w:r w:rsidR="260D6BA5">
        <w:rPr>
          <w:rFonts w:ascii="Times New Roman" w:hAnsi="Times New Roman" w:cs="Times New Roman"/>
          <w:sz w:val="24"/>
          <w:szCs w:val="24"/>
        </w:rPr>
        <w:t xml:space="preserve">s as they orbit or predict a planets orbit period. This planet display is </w:t>
      </w:r>
      <w:r w:rsidR="06F5964A">
        <w:rPr>
          <w:rFonts w:ascii="Times New Roman" w:hAnsi="Times New Roman" w:cs="Times New Roman"/>
          <w:sz w:val="24"/>
          <w:szCs w:val="24"/>
        </w:rPr>
        <w:t>a</w:t>
      </w:r>
      <w:r w:rsidR="260D6BA5">
        <w:rPr>
          <w:rFonts w:ascii="Times New Roman" w:hAnsi="Times New Roman" w:cs="Times New Roman"/>
          <w:sz w:val="24"/>
          <w:szCs w:val="24"/>
        </w:rPr>
        <w:t xml:space="preserve"> GUI, and it provides the user with a visual display of w</w:t>
      </w:r>
      <w:r w:rsidR="1C8D9294">
        <w:rPr>
          <w:rFonts w:ascii="Times New Roman" w:hAnsi="Times New Roman" w:cs="Times New Roman"/>
          <w:sz w:val="24"/>
          <w:szCs w:val="24"/>
        </w:rPr>
        <w:t xml:space="preserve">here the planets will be at a given time and how fast they travel. The other options on the menu will provide </w:t>
      </w:r>
      <w:r w:rsidR="46554313">
        <w:rPr>
          <w:rFonts w:ascii="Times New Roman" w:hAnsi="Times New Roman" w:cs="Times New Roman"/>
          <w:sz w:val="24"/>
          <w:szCs w:val="24"/>
        </w:rPr>
        <w:t>the user</w:t>
      </w:r>
      <w:r w:rsidR="1C8D9294">
        <w:rPr>
          <w:rFonts w:ascii="Times New Roman" w:hAnsi="Times New Roman" w:cs="Times New Roman"/>
          <w:sz w:val="24"/>
          <w:szCs w:val="24"/>
        </w:rPr>
        <w:t xml:space="preserve"> with information based on the infor</w:t>
      </w:r>
      <w:r w:rsidR="3EDC3E68">
        <w:rPr>
          <w:rFonts w:ascii="Times New Roman" w:hAnsi="Times New Roman" w:cs="Times New Roman"/>
          <w:sz w:val="24"/>
          <w:szCs w:val="24"/>
        </w:rPr>
        <w:t>mation</w:t>
      </w:r>
      <w:r w:rsidR="2F7840A1">
        <w:rPr>
          <w:rFonts w:ascii="Times New Roman" w:hAnsi="Times New Roman" w:cs="Times New Roman"/>
          <w:sz w:val="24"/>
          <w:szCs w:val="24"/>
        </w:rPr>
        <w:t xml:space="preserve"> they enter the search</w:t>
      </w:r>
      <w:r w:rsidR="3EDC3E68">
        <w:rPr>
          <w:rFonts w:ascii="Times New Roman" w:hAnsi="Times New Roman" w:cs="Times New Roman"/>
          <w:sz w:val="24"/>
          <w:szCs w:val="24"/>
        </w:rPr>
        <w:t xml:space="preserve">. </w:t>
      </w:r>
    </w:p>
    <w:p w14:paraId="0D2199B4" w14:textId="0EC96FB9" w:rsidR="004A6B3B" w:rsidRPr="0008532A" w:rsidRDefault="004A6B3B" w:rsidP="004A6B3B">
      <w:pPr>
        <w:rPr>
          <w:rFonts w:ascii="Times New Roman" w:hAnsi="Times New Roman" w:cs="Times New Roman"/>
          <w:sz w:val="24"/>
          <w:szCs w:val="24"/>
          <w:u w:val="single"/>
        </w:rPr>
      </w:pPr>
      <w:r w:rsidRPr="0008532A">
        <w:rPr>
          <w:rFonts w:ascii="Times New Roman" w:hAnsi="Times New Roman" w:cs="Times New Roman"/>
          <w:sz w:val="24"/>
          <w:szCs w:val="24"/>
          <w:u w:val="single"/>
        </w:rPr>
        <w:t xml:space="preserve">Functionality </w:t>
      </w:r>
    </w:p>
    <w:p w14:paraId="420B7EBA" w14:textId="3321743C" w:rsidR="004A6B3B" w:rsidRDefault="1F16090D" w:rsidP="09C88989">
      <w:pPr>
        <w:rPr>
          <w:rFonts w:ascii="Times New Roman" w:hAnsi="Times New Roman" w:cs="Times New Roman"/>
          <w:sz w:val="24"/>
          <w:szCs w:val="24"/>
        </w:rPr>
      </w:pPr>
      <w:r w:rsidRPr="09C88989">
        <w:rPr>
          <w:rFonts w:ascii="Times New Roman" w:hAnsi="Times New Roman" w:cs="Times New Roman"/>
          <w:sz w:val="24"/>
          <w:szCs w:val="24"/>
        </w:rPr>
        <w:t>The</w:t>
      </w:r>
      <w:r w:rsidR="004A6B3B">
        <w:rPr>
          <w:rFonts w:ascii="Times New Roman" w:hAnsi="Times New Roman" w:cs="Times New Roman"/>
          <w:sz w:val="24"/>
          <w:szCs w:val="24"/>
        </w:rPr>
        <w:t xml:space="preserve"> project </w:t>
      </w:r>
      <w:r w:rsidRPr="09C88989">
        <w:rPr>
          <w:rFonts w:ascii="Times New Roman" w:hAnsi="Times New Roman" w:cs="Times New Roman"/>
          <w:sz w:val="24"/>
          <w:szCs w:val="24"/>
        </w:rPr>
        <w:t>ope</w:t>
      </w:r>
      <w:r w:rsidR="1BDBA14E" w:rsidRPr="09C88989">
        <w:rPr>
          <w:rFonts w:ascii="Times New Roman" w:hAnsi="Times New Roman" w:cs="Times New Roman"/>
          <w:sz w:val="24"/>
          <w:szCs w:val="24"/>
        </w:rPr>
        <w:t xml:space="preserve">ns </w:t>
      </w:r>
      <w:r w:rsidR="004A6B3B">
        <w:rPr>
          <w:rFonts w:ascii="Times New Roman" w:hAnsi="Times New Roman" w:cs="Times New Roman"/>
          <w:sz w:val="24"/>
          <w:szCs w:val="24"/>
        </w:rPr>
        <w:t xml:space="preserve">and </w:t>
      </w:r>
      <w:r w:rsidR="1BDBA14E" w:rsidRPr="09C88989">
        <w:rPr>
          <w:rFonts w:ascii="Times New Roman" w:hAnsi="Times New Roman" w:cs="Times New Roman"/>
          <w:sz w:val="24"/>
          <w:szCs w:val="24"/>
        </w:rPr>
        <w:t>presents the user with a menu</w:t>
      </w:r>
      <w:r w:rsidR="1016D8CA" w:rsidRPr="09C88989">
        <w:rPr>
          <w:rFonts w:ascii="Times New Roman" w:hAnsi="Times New Roman" w:cs="Times New Roman"/>
          <w:sz w:val="24"/>
          <w:szCs w:val="24"/>
        </w:rPr>
        <w:t xml:space="preserve"> on a UI</w:t>
      </w:r>
      <w:r w:rsidR="1BDBA14E" w:rsidRPr="09C88989">
        <w:rPr>
          <w:rFonts w:ascii="Times New Roman" w:hAnsi="Times New Roman" w:cs="Times New Roman"/>
          <w:sz w:val="24"/>
          <w:szCs w:val="24"/>
        </w:rPr>
        <w:t xml:space="preserve">. Asking them what they would like to do. </w:t>
      </w:r>
    </w:p>
    <w:p w14:paraId="27D9C888" w14:textId="05F6E30F" w:rsidR="004A6B3B" w:rsidRDefault="191E7D82" w:rsidP="09C88989">
      <w:pPr>
        <w:rPr>
          <w:rFonts w:ascii="Times New Roman" w:hAnsi="Times New Roman" w:cs="Times New Roman"/>
          <w:sz w:val="24"/>
          <w:szCs w:val="24"/>
        </w:rPr>
      </w:pPr>
      <w:r w:rsidRPr="09C88989">
        <w:rPr>
          <w:rFonts w:ascii="Times New Roman" w:hAnsi="Times New Roman" w:cs="Times New Roman"/>
          <w:sz w:val="24"/>
          <w:szCs w:val="24"/>
        </w:rPr>
        <w:t xml:space="preserve">If they pick ‘Open Model’, a GUI will open and give them the option to </w:t>
      </w:r>
      <w:r w:rsidR="75CFE1C6" w:rsidRPr="09C88989">
        <w:rPr>
          <w:rFonts w:ascii="Times New Roman" w:hAnsi="Times New Roman" w:cs="Times New Roman"/>
          <w:sz w:val="24"/>
          <w:szCs w:val="24"/>
        </w:rPr>
        <w:t>watch</w:t>
      </w:r>
      <w:r w:rsidRPr="09C88989">
        <w:rPr>
          <w:rFonts w:ascii="Times New Roman" w:hAnsi="Times New Roman" w:cs="Times New Roman"/>
          <w:sz w:val="24"/>
          <w:szCs w:val="24"/>
        </w:rPr>
        <w:t xml:space="preserve"> planet orbit or predict p</w:t>
      </w:r>
      <w:r w:rsidR="6F694B62" w:rsidRPr="09C88989">
        <w:rPr>
          <w:rFonts w:ascii="Times New Roman" w:hAnsi="Times New Roman" w:cs="Times New Roman"/>
          <w:sz w:val="24"/>
          <w:szCs w:val="24"/>
        </w:rPr>
        <w:t>lane</w:t>
      </w:r>
      <w:r w:rsidR="069D3B7C" w:rsidRPr="09C88989">
        <w:rPr>
          <w:rFonts w:ascii="Times New Roman" w:hAnsi="Times New Roman" w:cs="Times New Roman"/>
          <w:sz w:val="24"/>
          <w:szCs w:val="24"/>
        </w:rPr>
        <w:t>ts orbit. For the predict you can select month, year, or both and it show you where the planets will be at the time you provided</w:t>
      </w:r>
      <w:r w:rsidR="7A1D5321" w:rsidRPr="3EBAE6A9">
        <w:rPr>
          <w:rFonts w:ascii="Times New Roman" w:hAnsi="Times New Roman" w:cs="Times New Roman"/>
          <w:sz w:val="24"/>
          <w:szCs w:val="24"/>
        </w:rPr>
        <w:t xml:space="preserve"> If you </w:t>
      </w:r>
      <w:r w:rsidR="7A1D5321" w:rsidRPr="3E769F5E">
        <w:rPr>
          <w:rFonts w:ascii="Times New Roman" w:hAnsi="Times New Roman" w:cs="Times New Roman"/>
          <w:sz w:val="24"/>
          <w:szCs w:val="24"/>
        </w:rPr>
        <w:t xml:space="preserve">hover over the </w:t>
      </w:r>
      <w:r w:rsidR="7A1D5321" w:rsidRPr="30F2D16F">
        <w:rPr>
          <w:rFonts w:ascii="Times New Roman" w:hAnsi="Times New Roman" w:cs="Times New Roman"/>
          <w:sz w:val="24"/>
          <w:szCs w:val="24"/>
        </w:rPr>
        <w:t xml:space="preserve">planets while predicting it </w:t>
      </w:r>
      <w:r w:rsidR="7A1D5321" w:rsidRPr="333D3B03">
        <w:rPr>
          <w:rFonts w:ascii="Times New Roman" w:hAnsi="Times New Roman" w:cs="Times New Roman"/>
          <w:sz w:val="24"/>
          <w:szCs w:val="24"/>
        </w:rPr>
        <w:t>shows the name of that planet, orbit period, orbit speed, distance from sun, mass, and planet type</w:t>
      </w:r>
      <w:r w:rsidR="05A626F9" w:rsidRPr="333D3B03">
        <w:rPr>
          <w:rFonts w:ascii="Times New Roman" w:hAnsi="Times New Roman" w:cs="Times New Roman"/>
          <w:sz w:val="24"/>
          <w:szCs w:val="24"/>
        </w:rPr>
        <w:t>.</w:t>
      </w:r>
      <w:r w:rsidR="069D3B7C" w:rsidRPr="09C88989">
        <w:rPr>
          <w:rFonts w:ascii="Times New Roman" w:hAnsi="Times New Roman" w:cs="Times New Roman"/>
          <w:sz w:val="24"/>
          <w:szCs w:val="24"/>
        </w:rPr>
        <w:t xml:space="preserve"> The orbit button will show you how fast the planets orbit in relation to each </w:t>
      </w:r>
      <w:r w:rsidR="3A572B3A" w:rsidRPr="09C88989">
        <w:rPr>
          <w:rFonts w:ascii="Times New Roman" w:hAnsi="Times New Roman" w:cs="Times New Roman"/>
          <w:sz w:val="24"/>
          <w:szCs w:val="24"/>
        </w:rPr>
        <w:t xml:space="preserve">other. Whether you decide to orbit or predict, you must select the reset button before changing to either or. If you do not, you will receive an error message. </w:t>
      </w:r>
    </w:p>
    <w:p w14:paraId="112DB309" w14:textId="01AFBA2C" w:rsidR="004A6B3B" w:rsidRDefault="3A572B3A" w:rsidP="09C88989">
      <w:pPr>
        <w:rPr>
          <w:rFonts w:ascii="Times New Roman" w:hAnsi="Times New Roman" w:cs="Times New Roman"/>
          <w:sz w:val="24"/>
          <w:szCs w:val="24"/>
        </w:rPr>
      </w:pPr>
      <w:r w:rsidRPr="09C88989">
        <w:rPr>
          <w:rFonts w:ascii="Times New Roman" w:hAnsi="Times New Roman" w:cs="Times New Roman"/>
          <w:sz w:val="24"/>
          <w:szCs w:val="24"/>
        </w:rPr>
        <w:t xml:space="preserve">If the user picks </w:t>
      </w:r>
      <w:r w:rsidR="004A6B3B">
        <w:rPr>
          <w:rFonts w:ascii="Times New Roman" w:hAnsi="Times New Roman" w:cs="Times New Roman"/>
          <w:sz w:val="24"/>
          <w:szCs w:val="24"/>
        </w:rPr>
        <w:t xml:space="preserve">any </w:t>
      </w:r>
      <w:r w:rsidRPr="09C88989">
        <w:rPr>
          <w:rFonts w:ascii="Times New Roman" w:hAnsi="Times New Roman" w:cs="Times New Roman"/>
          <w:sz w:val="24"/>
          <w:szCs w:val="24"/>
        </w:rPr>
        <w:t xml:space="preserve">of the other options, the UI will continue asking them for </w:t>
      </w:r>
      <w:r w:rsidR="004A6B3B">
        <w:rPr>
          <w:rFonts w:ascii="Times New Roman" w:hAnsi="Times New Roman" w:cs="Times New Roman"/>
          <w:sz w:val="24"/>
          <w:szCs w:val="24"/>
        </w:rPr>
        <w:t xml:space="preserve">relevant </w:t>
      </w:r>
      <w:r w:rsidRPr="09C88989">
        <w:rPr>
          <w:rFonts w:ascii="Times New Roman" w:hAnsi="Times New Roman" w:cs="Times New Roman"/>
          <w:sz w:val="24"/>
          <w:szCs w:val="24"/>
        </w:rPr>
        <w:t xml:space="preserve">information needed for whichever option they chose. </w:t>
      </w:r>
      <w:r w:rsidR="1F7DC8FB" w:rsidRPr="09C88989">
        <w:rPr>
          <w:rFonts w:ascii="Times New Roman" w:hAnsi="Times New Roman" w:cs="Times New Roman"/>
          <w:sz w:val="24"/>
          <w:szCs w:val="24"/>
        </w:rPr>
        <w:t xml:space="preserve">The program will take whatever information they provide and sift through the database with it, to find the information </w:t>
      </w:r>
      <w:r w:rsidR="0D1D8143" w:rsidRPr="09C88989">
        <w:rPr>
          <w:rFonts w:ascii="Times New Roman" w:hAnsi="Times New Roman" w:cs="Times New Roman"/>
          <w:sz w:val="24"/>
          <w:szCs w:val="24"/>
        </w:rPr>
        <w:t xml:space="preserve">you are requesting. </w:t>
      </w:r>
    </w:p>
    <w:p w14:paraId="3369F29B" w14:textId="431EB971" w:rsidR="004A6B3B" w:rsidRDefault="0D1D8143" w:rsidP="004A6B3B">
      <w:pPr>
        <w:rPr>
          <w:rFonts w:ascii="Times New Roman" w:hAnsi="Times New Roman" w:cs="Times New Roman"/>
          <w:sz w:val="24"/>
          <w:szCs w:val="24"/>
        </w:rPr>
      </w:pPr>
      <w:r>
        <w:rPr>
          <w:rFonts w:ascii="Times New Roman" w:hAnsi="Times New Roman" w:cs="Times New Roman"/>
          <w:sz w:val="24"/>
          <w:szCs w:val="24"/>
        </w:rPr>
        <w:t>This original menu will continue to present itself, until you are finished with the options. Then you can select exit and the program will end.</w:t>
      </w:r>
      <w:r w:rsidR="004A6B3B">
        <w:rPr>
          <w:rFonts w:ascii="Times New Roman" w:hAnsi="Times New Roman" w:cs="Times New Roman"/>
          <w:sz w:val="24"/>
          <w:szCs w:val="24"/>
        </w:rPr>
        <w:t xml:space="preserve"> </w:t>
      </w:r>
    </w:p>
    <w:p w14:paraId="1E1CBF64" w14:textId="77777777" w:rsidR="00B2490B" w:rsidRDefault="00B2490B" w:rsidP="004A6B3B">
      <w:pPr>
        <w:rPr>
          <w:rFonts w:ascii="Times New Roman" w:hAnsi="Times New Roman" w:cs="Times New Roman"/>
          <w:sz w:val="24"/>
          <w:szCs w:val="24"/>
          <w:u w:val="single"/>
        </w:rPr>
      </w:pPr>
    </w:p>
    <w:p w14:paraId="6F6A3343" w14:textId="77777777" w:rsidR="00B2490B" w:rsidRDefault="00B2490B" w:rsidP="004A6B3B">
      <w:pPr>
        <w:rPr>
          <w:rFonts w:ascii="Times New Roman" w:hAnsi="Times New Roman" w:cs="Times New Roman"/>
          <w:sz w:val="24"/>
          <w:szCs w:val="24"/>
          <w:u w:val="single"/>
        </w:rPr>
      </w:pPr>
    </w:p>
    <w:p w14:paraId="4CDD150E" w14:textId="77777777" w:rsidR="00B2490B" w:rsidRDefault="00B2490B" w:rsidP="004A6B3B">
      <w:pPr>
        <w:rPr>
          <w:rFonts w:ascii="Times New Roman" w:hAnsi="Times New Roman" w:cs="Times New Roman"/>
          <w:sz w:val="24"/>
          <w:szCs w:val="24"/>
          <w:u w:val="single"/>
        </w:rPr>
      </w:pPr>
    </w:p>
    <w:p w14:paraId="6E130190" w14:textId="583D907E" w:rsidR="004A6B3B" w:rsidRPr="0008532A" w:rsidRDefault="004A6B3B" w:rsidP="004A6B3B">
      <w:pPr>
        <w:rPr>
          <w:rFonts w:ascii="Times New Roman" w:hAnsi="Times New Roman" w:cs="Times New Roman"/>
          <w:sz w:val="24"/>
          <w:szCs w:val="24"/>
          <w:u w:val="single"/>
        </w:rPr>
      </w:pPr>
      <w:r w:rsidRPr="0008532A">
        <w:rPr>
          <w:rFonts w:ascii="Times New Roman" w:hAnsi="Times New Roman" w:cs="Times New Roman"/>
          <w:sz w:val="24"/>
          <w:szCs w:val="24"/>
          <w:u w:val="single"/>
        </w:rPr>
        <w:lastRenderedPageBreak/>
        <w:t xml:space="preserve">Proof of Working </w:t>
      </w:r>
    </w:p>
    <w:p w14:paraId="057DBEF5" w14:textId="77777777" w:rsidR="00C14A54" w:rsidRDefault="00FB11DD" w:rsidP="004A6B3B">
      <w:pPr>
        <w:rPr>
          <w:rFonts w:ascii="Times New Roman" w:hAnsi="Times New Roman" w:cs="Times New Roman"/>
          <w:sz w:val="24"/>
          <w:szCs w:val="24"/>
        </w:rPr>
      </w:pPr>
      <w:r>
        <w:rPr>
          <w:rFonts w:ascii="Times New Roman" w:hAnsi="Times New Roman" w:cs="Times New Roman"/>
          <w:sz w:val="24"/>
          <w:szCs w:val="24"/>
        </w:rPr>
        <w:t xml:space="preserve">The plan for </w:t>
      </w:r>
      <w:r w:rsidR="00217F07">
        <w:rPr>
          <w:rFonts w:ascii="Times New Roman" w:hAnsi="Times New Roman" w:cs="Times New Roman"/>
          <w:sz w:val="24"/>
          <w:szCs w:val="24"/>
        </w:rPr>
        <w:t xml:space="preserve">testing </w:t>
      </w:r>
      <w:r w:rsidR="008F1B71">
        <w:rPr>
          <w:rFonts w:ascii="Times New Roman" w:hAnsi="Times New Roman" w:cs="Times New Roman"/>
          <w:sz w:val="24"/>
          <w:szCs w:val="24"/>
        </w:rPr>
        <w:t xml:space="preserve">every component </w:t>
      </w:r>
      <w:r w:rsidR="00081FEC">
        <w:rPr>
          <w:rFonts w:ascii="Times New Roman" w:hAnsi="Times New Roman" w:cs="Times New Roman"/>
          <w:sz w:val="24"/>
          <w:szCs w:val="24"/>
        </w:rPr>
        <w:t xml:space="preserve">for validation is to </w:t>
      </w:r>
      <w:r w:rsidR="00AE77CA">
        <w:rPr>
          <w:rFonts w:ascii="Times New Roman" w:hAnsi="Times New Roman" w:cs="Times New Roman"/>
          <w:sz w:val="24"/>
          <w:szCs w:val="24"/>
        </w:rPr>
        <w:t xml:space="preserve">go through the entire program and test each component as they are </w:t>
      </w:r>
      <w:r w:rsidR="00B73B54">
        <w:rPr>
          <w:rFonts w:ascii="Times New Roman" w:hAnsi="Times New Roman" w:cs="Times New Roman"/>
          <w:sz w:val="24"/>
          <w:szCs w:val="24"/>
        </w:rPr>
        <w:t>used.</w:t>
      </w:r>
      <w:r w:rsidR="00847779">
        <w:rPr>
          <w:rFonts w:ascii="Times New Roman" w:hAnsi="Times New Roman" w:cs="Times New Roman"/>
          <w:sz w:val="24"/>
          <w:szCs w:val="24"/>
        </w:rPr>
        <w:t xml:space="preserve"> Opening the main executable to start, the first </w:t>
      </w:r>
      <w:r w:rsidR="00717414">
        <w:rPr>
          <w:rFonts w:ascii="Times New Roman" w:hAnsi="Times New Roman" w:cs="Times New Roman"/>
          <w:sz w:val="24"/>
          <w:szCs w:val="24"/>
        </w:rPr>
        <w:t xml:space="preserve">function to test is the </w:t>
      </w:r>
      <w:r w:rsidR="001914FB">
        <w:rPr>
          <w:rFonts w:ascii="Times New Roman" w:hAnsi="Times New Roman" w:cs="Times New Roman"/>
          <w:sz w:val="24"/>
          <w:szCs w:val="24"/>
        </w:rPr>
        <w:t xml:space="preserve">search events by a </w:t>
      </w:r>
      <w:proofErr w:type="gramStart"/>
      <w:r w:rsidR="001914FB">
        <w:rPr>
          <w:rFonts w:ascii="Times New Roman" w:hAnsi="Times New Roman" w:cs="Times New Roman"/>
          <w:sz w:val="24"/>
          <w:szCs w:val="24"/>
        </w:rPr>
        <w:t>date.</w:t>
      </w:r>
      <w:proofErr w:type="gramEnd"/>
      <w:r w:rsidR="001914FB">
        <w:rPr>
          <w:rFonts w:ascii="Times New Roman" w:hAnsi="Times New Roman" w:cs="Times New Roman"/>
          <w:sz w:val="24"/>
          <w:szCs w:val="24"/>
        </w:rPr>
        <w:t xml:space="preserve"> For this function there are two options: to search for an event using the current date, or to search by a specific date </w:t>
      </w:r>
      <w:r w:rsidR="00176572">
        <w:rPr>
          <w:rFonts w:ascii="Times New Roman" w:hAnsi="Times New Roman" w:cs="Times New Roman"/>
          <w:sz w:val="24"/>
          <w:szCs w:val="24"/>
        </w:rPr>
        <w:t>on another day.</w:t>
      </w:r>
      <w:r w:rsidR="000C4627">
        <w:rPr>
          <w:rFonts w:ascii="Times New Roman" w:hAnsi="Times New Roman" w:cs="Times New Roman"/>
          <w:sz w:val="24"/>
          <w:szCs w:val="24"/>
        </w:rPr>
        <w:t xml:space="preserve"> </w:t>
      </w:r>
    </w:p>
    <w:p w14:paraId="3ABD5A1D" w14:textId="057BF2E3" w:rsidR="00C14A54" w:rsidRDefault="000C4627" w:rsidP="004A6B3B">
      <w:pPr>
        <w:rPr>
          <w:rFonts w:ascii="Times New Roman" w:hAnsi="Times New Roman" w:cs="Times New Roman"/>
          <w:sz w:val="24"/>
          <w:szCs w:val="24"/>
        </w:rPr>
      </w:pPr>
      <w:r>
        <w:rPr>
          <w:rFonts w:ascii="Times New Roman" w:hAnsi="Times New Roman" w:cs="Times New Roman"/>
          <w:sz w:val="24"/>
          <w:szCs w:val="24"/>
        </w:rPr>
        <w:t>The next component to test is the prediction feature from the main executable</w:t>
      </w:r>
      <w:r w:rsidR="0088080E">
        <w:rPr>
          <w:rFonts w:ascii="Times New Roman" w:hAnsi="Times New Roman" w:cs="Times New Roman"/>
          <w:sz w:val="24"/>
          <w:szCs w:val="24"/>
        </w:rPr>
        <w:t xml:space="preserve">. To test this, the user will enter in </w:t>
      </w:r>
      <w:r w:rsidR="00AC1849">
        <w:rPr>
          <w:rFonts w:ascii="Times New Roman" w:hAnsi="Times New Roman" w:cs="Times New Roman"/>
          <w:sz w:val="24"/>
          <w:szCs w:val="24"/>
        </w:rPr>
        <w:t>several</w:t>
      </w:r>
      <w:r w:rsidR="0088080E">
        <w:rPr>
          <w:rFonts w:ascii="Times New Roman" w:hAnsi="Times New Roman" w:cs="Times New Roman"/>
          <w:sz w:val="24"/>
          <w:szCs w:val="24"/>
        </w:rPr>
        <w:t xml:space="preserve"> rotations around the sun</w:t>
      </w:r>
      <w:r w:rsidR="00062975">
        <w:rPr>
          <w:rFonts w:ascii="Times New Roman" w:hAnsi="Times New Roman" w:cs="Times New Roman"/>
          <w:sz w:val="24"/>
          <w:szCs w:val="24"/>
        </w:rPr>
        <w:t xml:space="preserve"> and the formulas that were used for this feature </w:t>
      </w:r>
      <w:r w:rsidR="00E16B3B">
        <w:rPr>
          <w:rFonts w:ascii="Times New Roman" w:hAnsi="Times New Roman" w:cs="Times New Roman"/>
          <w:sz w:val="24"/>
          <w:szCs w:val="24"/>
        </w:rPr>
        <w:t xml:space="preserve">will return values for the pointers used. </w:t>
      </w:r>
    </w:p>
    <w:p w14:paraId="4E468B58" w14:textId="057BF2E3" w:rsidR="00647D43" w:rsidRDefault="00E16B3B" w:rsidP="004A6B3B">
      <w:pPr>
        <w:rPr>
          <w:rFonts w:ascii="Times New Roman" w:hAnsi="Times New Roman" w:cs="Times New Roman"/>
          <w:sz w:val="24"/>
          <w:szCs w:val="24"/>
        </w:rPr>
      </w:pPr>
      <w:r>
        <w:rPr>
          <w:rFonts w:ascii="Times New Roman" w:hAnsi="Times New Roman" w:cs="Times New Roman"/>
          <w:sz w:val="24"/>
          <w:szCs w:val="24"/>
        </w:rPr>
        <w:t>The next component to test is the third option in the code, which is to open the model (GUI). The GUI will undergo specific testing to each of its</w:t>
      </w:r>
      <w:r w:rsidR="006C797A">
        <w:rPr>
          <w:rFonts w:ascii="Times New Roman" w:hAnsi="Times New Roman" w:cs="Times New Roman"/>
          <w:sz w:val="24"/>
          <w:szCs w:val="24"/>
        </w:rPr>
        <w:t xml:space="preserve"> functions</w:t>
      </w:r>
      <w:r w:rsidR="006666E6">
        <w:rPr>
          <w:rFonts w:ascii="Times New Roman" w:hAnsi="Times New Roman" w:cs="Times New Roman"/>
          <w:sz w:val="24"/>
          <w:szCs w:val="24"/>
        </w:rPr>
        <w:t xml:space="preserve"> (orbit, predict, display </w:t>
      </w:r>
      <w:r w:rsidR="00AC1849">
        <w:rPr>
          <w:rFonts w:ascii="Times New Roman" w:hAnsi="Times New Roman" w:cs="Times New Roman"/>
          <w:sz w:val="24"/>
          <w:szCs w:val="24"/>
        </w:rPr>
        <w:t xml:space="preserve">information). </w:t>
      </w:r>
    </w:p>
    <w:p w14:paraId="023F6518" w14:textId="42F50ED3" w:rsidR="00146CFA" w:rsidRDefault="00AC1849" w:rsidP="004A6B3B">
      <w:pPr>
        <w:rPr>
          <w:rFonts w:ascii="Times New Roman" w:hAnsi="Times New Roman" w:cs="Times New Roman"/>
          <w:sz w:val="24"/>
          <w:szCs w:val="24"/>
        </w:rPr>
      </w:pPr>
      <w:r>
        <w:rPr>
          <w:rFonts w:ascii="Times New Roman" w:hAnsi="Times New Roman" w:cs="Times New Roman"/>
          <w:sz w:val="24"/>
          <w:szCs w:val="24"/>
        </w:rPr>
        <w:t xml:space="preserve">The last function to test is the history of the device option. This will open a link in a default browser to a credited article that </w:t>
      </w:r>
      <w:r w:rsidR="0042229D">
        <w:rPr>
          <w:rFonts w:ascii="Times New Roman" w:hAnsi="Times New Roman" w:cs="Times New Roman"/>
          <w:sz w:val="24"/>
          <w:szCs w:val="24"/>
        </w:rPr>
        <w:t>talks about</w:t>
      </w:r>
      <w:r w:rsidR="00CB56F3">
        <w:rPr>
          <w:rFonts w:ascii="Times New Roman" w:hAnsi="Times New Roman" w:cs="Times New Roman"/>
          <w:sz w:val="24"/>
          <w:szCs w:val="24"/>
        </w:rPr>
        <w:t xml:space="preserve"> the history of the mechanism</w:t>
      </w:r>
      <w:r w:rsidR="00524D5C">
        <w:rPr>
          <w:rFonts w:ascii="Times New Roman" w:hAnsi="Times New Roman" w:cs="Times New Roman"/>
          <w:sz w:val="24"/>
          <w:szCs w:val="24"/>
        </w:rPr>
        <w:t>.</w:t>
      </w:r>
    </w:p>
    <w:p w14:paraId="7DDC01EF" w14:textId="0287D15F" w:rsidR="00207D34" w:rsidRPr="00146CFA" w:rsidRDefault="00207D34" w:rsidP="004A6B3B">
      <w:pPr>
        <w:rPr>
          <w:rFonts w:ascii="Times New Roman" w:hAnsi="Times New Roman" w:cs="Times New Roman"/>
          <w:sz w:val="24"/>
          <w:szCs w:val="24"/>
        </w:rPr>
      </w:pPr>
      <w:r>
        <w:rPr>
          <w:rFonts w:ascii="Times New Roman" w:hAnsi="Times New Roman" w:cs="Times New Roman"/>
          <w:sz w:val="24"/>
          <w:szCs w:val="24"/>
        </w:rPr>
        <w:t>The following captures</w:t>
      </w:r>
      <w:r w:rsidR="00BA1F51">
        <w:rPr>
          <w:rFonts w:ascii="Times New Roman" w:hAnsi="Times New Roman" w:cs="Times New Roman"/>
          <w:sz w:val="24"/>
          <w:szCs w:val="24"/>
        </w:rPr>
        <w:t xml:space="preserve"> support the results of running the program to test the individual compone</w:t>
      </w:r>
      <w:r w:rsidR="00D97B1A">
        <w:rPr>
          <w:rFonts w:ascii="Times New Roman" w:hAnsi="Times New Roman" w:cs="Times New Roman"/>
          <w:sz w:val="24"/>
          <w:szCs w:val="24"/>
        </w:rPr>
        <w:t>nts as well as the overall system</w:t>
      </w:r>
      <w:r w:rsidR="00D62EC5">
        <w:rPr>
          <w:rFonts w:ascii="Times New Roman" w:hAnsi="Times New Roman" w:cs="Times New Roman"/>
          <w:sz w:val="24"/>
          <w:szCs w:val="24"/>
        </w:rPr>
        <w:t>.</w:t>
      </w:r>
    </w:p>
    <w:p w14:paraId="424C9735" w14:textId="404158AA" w:rsidR="75313105" w:rsidRDefault="75313105" w:rsidP="5079B88B">
      <w:r>
        <w:rPr>
          <w:noProof/>
        </w:rPr>
        <w:drawing>
          <wp:inline distT="0" distB="0" distL="0" distR="0" wp14:anchorId="46369329" wp14:editId="68887A9F">
            <wp:extent cx="6161314" cy="2708411"/>
            <wp:effectExtent l="0" t="0" r="0" b="0"/>
            <wp:docPr id="956441323" name="Picture 956441323"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6161314" cy="2708411"/>
                    </a:xfrm>
                    <a:prstGeom prst="rect">
                      <a:avLst/>
                    </a:prstGeom>
                  </pic:spPr>
                </pic:pic>
              </a:graphicData>
            </a:graphic>
          </wp:inline>
        </w:drawing>
      </w:r>
    </w:p>
    <w:p w14:paraId="0C6E5A86" w14:textId="4F7D7126" w:rsidR="002A1C86" w:rsidRPr="00A6434E" w:rsidRDefault="006C277C" w:rsidP="5079B88B">
      <w:pPr>
        <w:rPr>
          <w:i/>
          <w:iCs/>
          <w:sz w:val="20"/>
          <w:szCs w:val="20"/>
        </w:rPr>
      </w:pPr>
      <w:r w:rsidRPr="00A6434E">
        <w:rPr>
          <w:i/>
          <w:iCs/>
          <w:sz w:val="20"/>
          <w:szCs w:val="20"/>
        </w:rPr>
        <w:t xml:space="preserve">Figure 1 </w:t>
      </w:r>
      <w:r w:rsidR="003E68E4" w:rsidRPr="00A6434E">
        <w:rPr>
          <w:i/>
          <w:iCs/>
          <w:sz w:val="20"/>
          <w:szCs w:val="20"/>
        </w:rPr>
        <w:t>–</w:t>
      </w:r>
      <w:r w:rsidRPr="00A6434E">
        <w:rPr>
          <w:i/>
          <w:iCs/>
          <w:sz w:val="20"/>
          <w:szCs w:val="20"/>
        </w:rPr>
        <w:t xml:space="preserve"> </w:t>
      </w:r>
      <w:r w:rsidR="003E68E4" w:rsidRPr="00A6434E">
        <w:rPr>
          <w:i/>
          <w:iCs/>
          <w:sz w:val="20"/>
          <w:szCs w:val="20"/>
        </w:rPr>
        <w:t>When the program is opened, the main menu options as well as the title of the program are displayed</w:t>
      </w:r>
      <w:r w:rsidR="00A6434E" w:rsidRPr="00A6434E">
        <w:rPr>
          <w:i/>
          <w:iCs/>
          <w:sz w:val="20"/>
          <w:szCs w:val="20"/>
        </w:rPr>
        <w:t>.</w:t>
      </w:r>
    </w:p>
    <w:p w14:paraId="62C0B25D" w14:textId="77777777" w:rsidR="00B2490B" w:rsidRDefault="00B2490B" w:rsidP="18F7BB7E"/>
    <w:p w14:paraId="263F4A12" w14:textId="587D8769" w:rsidR="18F7BB7E" w:rsidRDefault="48422F6D" w:rsidP="18F7BB7E">
      <w:r>
        <w:rPr>
          <w:noProof/>
        </w:rPr>
        <w:lastRenderedPageBreak/>
        <w:drawing>
          <wp:inline distT="0" distB="0" distL="0" distR="0" wp14:anchorId="757CBDD9" wp14:editId="074CFD53">
            <wp:extent cx="2495550" cy="1819275"/>
            <wp:effectExtent l="0" t="0" r="0" b="0"/>
            <wp:docPr id="290971262" name="Picture 290971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2495550" cy="1819275"/>
                    </a:xfrm>
                    <a:prstGeom prst="rect">
                      <a:avLst/>
                    </a:prstGeom>
                  </pic:spPr>
                </pic:pic>
              </a:graphicData>
            </a:graphic>
          </wp:inline>
        </w:drawing>
      </w:r>
    </w:p>
    <w:p w14:paraId="4D11985F" w14:textId="56F27D62" w:rsidR="00A6434E" w:rsidRPr="00A6434E" w:rsidRDefault="006615AC" w:rsidP="18F7BB7E">
      <w:pPr>
        <w:rPr>
          <w:i/>
          <w:iCs/>
          <w:sz w:val="20"/>
          <w:szCs w:val="20"/>
        </w:rPr>
      </w:pPr>
      <w:r>
        <w:rPr>
          <w:i/>
          <w:iCs/>
          <w:sz w:val="20"/>
          <w:szCs w:val="20"/>
        </w:rPr>
        <w:t xml:space="preserve">Figure 2 </w:t>
      </w:r>
      <w:r w:rsidR="003409D4">
        <w:rPr>
          <w:i/>
          <w:iCs/>
          <w:sz w:val="20"/>
          <w:szCs w:val="20"/>
        </w:rPr>
        <w:t>–</w:t>
      </w:r>
      <w:r>
        <w:rPr>
          <w:i/>
          <w:iCs/>
          <w:sz w:val="20"/>
          <w:szCs w:val="20"/>
        </w:rPr>
        <w:t xml:space="preserve"> </w:t>
      </w:r>
      <w:r w:rsidR="003409D4">
        <w:rPr>
          <w:i/>
          <w:iCs/>
          <w:sz w:val="20"/>
          <w:szCs w:val="20"/>
        </w:rPr>
        <w:t xml:space="preserve">The first option ‘search event by date’ </w:t>
      </w:r>
      <w:r w:rsidR="00ED0C1D">
        <w:rPr>
          <w:i/>
          <w:iCs/>
          <w:sz w:val="20"/>
          <w:szCs w:val="20"/>
        </w:rPr>
        <w:t>is called and user chooses to search by current date</w:t>
      </w:r>
      <w:r w:rsidR="00A67BC3">
        <w:rPr>
          <w:i/>
          <w:iCs/>
          <w:sz w:val="20"/>
          <w:szCs w:val="20"/>
        </w:rPr>
        <w:t xml:space="preserve"> by entering a ‘1’ to search for the date 8/10.</w:t>
      </w:r>
    </w:p>
    <w:p w14:paraId="612CFE88" w14:textId="4E588365" w:rsidR="48422F6D" w:rsidRDefault="48422F6D" w:rsidP="60B74B2C">
      <w:r>
        <w:rPr>
          <w:noProof/>
        </w:rPr>
        <w:drawing>
          <wp:inline distT="0" distB="0" distL="0" distR="0" wp14:anchorId="773D68DC" wp14:editId="43122239">
            <wp:extent cx="2990850" cy="1476375"/>
            <wp:effectExtent l="0" t="0" r="0" b="0"/>
            <wp:docPr id="1376259013" name="Picture 1376259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990850" cy="1476375"/>
                    </a:xfrm>
                    <a:prstGeom prst="rect">
                      <a:avLst/>
                    </a:prstGeom>
                  </pic:spPr>
                </pic:pic>
              </a:graphicData>
            </a:graphic>
          </wp:inline>
        </w:drawing>
      </w:r>
    </w:p>
    <w:p w14:paraId="174CF44C" w14:textId="0B2E85A2" w:rsidR="00A67BC3" w:rsidRPr="00E8752A" w:rsidRDefault="00E8752A" w:rsidP="60B74B2C">
      <w:pPr>
        <w:rPr>
          <w:i/>
          <w:iCs/>
          <w:sz w:val="20"/>
          <w:szCs w:val="20"/>
        </w:rPr>
      </w:pPr>
      <w:r>
        <w:rPr>
          <w:i/>
          <w:iCs/>
          <w:sz w:val="20"/>
          <w:szCs w:val="20"/>
        </w:rPr>
        <w:t xml:space="preserve">Figure 3 </w:t>
      </w:r>
      <w:r w:rsidR="00E9471F">
        <w:rPr>
          <w:i/>
          <w:iCs/>
          <w:sz w:val="20"/>
          <w:szCs w:val="20"/>
        </w:rPr>
        <w:t>–</w:t>
      </w:r>
      <w:r>
        <w:rPr>
          <w:i/>
          <w:iCs/>
          <w:sz w:val="20"/>
          <w:szCs w:val="20"/>
        </w:rPr>
        <w:t xml:space="preserve"> </w:t>
      </w:r>
      <w:r w:rsidR="00E9471F">
        <w:rPr>
          <w:i/>
          <w:iCs/>
          <w:sz w:val="20"/>
          <w:szCs w:val="20"/>
        </w:rPr>
        <w:t>The option to ‘search event by date’ is chosen and the second option</w:t>
      </w:r>
      <w:r w:rsidR="00D630E8">
        <w:rPr>
          <w:i/>
          <w:iCs/>
          <w:sz w:val="20"/>
          <w:szCs w:val="20"/>
        </w:rPr>
        <w:t xml:space="preserve"> for ‘different date’</w:t>
      </w:r>
      <w:r w:rsidR="0087214D">
        <w:rPr>
          <w:i/>
          <w:iCs/>
          <w:sz w:val="20"/>
          <w:szCs w:val="20"/>
        </w:rPr>
        <w:t xml:space="preserve"> is chosen to search for an event on 1/2, the database was able to pull the event shown above for that date.</w:t>
      </w:r>
    </w:p>
    <w:p w14:paraId="53506B0D" w14:textId="1EE1983D" w:rsidR="60B74B2C" w:rsidRDefault="48422F6D" w:rsidP="60B74B2C">
      <w:r>
        <w:rPr>
          <w:noProof/>
        </w:rPr>
        <w:drawing>
          <wp:inline distT="0" distB="0" distL="0" distR="0" wp14:anchorId="0878B9F4" wp14:editId="4ED67F74">
            <wp:extent cx="3543300" cy="2190750"/>
            <wp:effectExtent l="0" t="0" r="0" b="0"/>
            <wp:docPr id="1447692070" name="Picture 1447692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692070"/>
                    <pic:cNvPicPr/>
                  </pic:nvPicPr>
                  <pic:blipFill>
                    <a:blip r:embed="rId11">
                      <a:extLst>
                        <a:ext uri="{28A0092B-C50C-407E-A947-70E740481C1C}">
                          <a14:useLocalDpi xmlns:a14="http://schemas.microsoft.com/office/drawing/2010/main" val="0"/>
                        </a:ext>
                      </a:extLst>
                    </a:blip>
                    <a:stretch>
                      <a:fillRect/>
                    </a:stretch>
                  </pic:blipFill>
                  <pic:spPr>
                    <a:xfrm>
                      <a:off x="0" y="0"/>
                      <a:ext cx="3543300" cy="2190750"/>
                    </a:xfrm>
                    <a:prstGeom prst="rect">
                      <a:avLst/>
                    </a:prstGeom>
                  </pic:spPr>
                </pic:pic>
              </a:graphicData>
            </a:graphic>
          </wp:inline>
        </w:drawing>
      </w:r>
    </w:p>
    <w:p w14:paraId="5159E03B" w14:textId="079B8511" w:rsidR="0087214D" w:rsidRPr="0087214D" w:rsidRDefault="0087214D" w:rsidP="60B74B2C">
      <w:pPr>
        <w:rPr>
          <w:i/>
          <w:iCs/>
          <w:sz w:val="20"/>
          <w:szCs w:val="20"/>
        </w:rPr>
      </w:pPr>
      <w:r>
        <w:rPr>
          <w:i/>
          <w:iCs/>
          <w:sz w:val="20"/>
          <w:szCs w:val="20"/>
        </w:rPr>
        <w:t xml:space="preserve">Figure 4 </w:t>
      </w:r>
      <w:r w:rsidR="001461DE">
        <w:rPr>
          <w:i/>
          <w:iCs/>
          <w:sz w:val="20"/>
          <w:szCs w:val="20"/>
        </w:rPr>
        <w:t>–</w:t>
      </w:r>
      <w:r>
        <w:rPr>
          <w:i/>
          <w:iCs/>
          <w:sz w:val="20"/>
          <w:szCs w:val="20"/>
        </w:rPr>
        <w:t xml:space="preserve"> </w:t>
      </w:r>
      <w:r w:rsidR="001461DE">
        <w:rPr>
          <w:i/>
          <w:iCs/>
          <w:sz w:val="20"/>
          <w:szCs w:val="20"/>
        </w:rPr>
        <w:t xml:space="preserve">The ‘calculate positions’ option is chosen, the </w:t>
      </w:r>
      <w:r w:rsidR="00BC0B74">
        <w:rPr>
          <w:i/>
          <w:iCs/>
          <w:sz w:val="20"/>
          <w:szCs w:val="20"/>
        </w:rPr>
        <w:t xml:space="preserve">user is asked to enter a </w:t>
      </w:r>
      <w:r w:rsidR="00D6553C">
        <w:rPr>
          <w:i/>
          <w:iCs/>
          <w:sz w:val="20"/>
          <w:szCs w:val="20"/>
        </w:rPr>
        <w:t>number</w:t>
      </w:r>
      <w:r w:rsidR="00BC0B74">
        <w:rPr>
          <w:i/>
          <w:iCs/>
          <w:sz w:val="20"/>
          <w:szCs w:val="20"/>
        </w:rPr>
        <w:t xml:space="preserve"> of rotations around the sun, then the calculations are done to return t</w:t>
      </w:r>
      <w:r w:rsidR="00103CF2">
        <w:rPr>
          <w:i/>
          <w:iCs/>
          <w:sz w:val="20"/>
          <w:szCs w:val="20"/>
        </w:rPr>
        <w:t>he values for the pointers shown in the image above.</w:t>
      </w:r>
    </w:p>
    <w:p w14:paraId="79CA14A4" w14:textId="031ACC58" w:rsidR="3B23D9EE" w:rsidRDefault="3B23D9EE" w:rsidP="75076A29">
      <w:r>
        <w:rPr>
          <w:noProof/>
        </w:rPr>
        <w:lastRenderedPageBreak/>
        <w:drawing>
          <wp:inline distT="0" distB="0" distL="0" distR="0" wp14:anchorId="68DC1590" wp14:editId="408727C5">
            <wp:extent cx="4572000" cy="2457450"/>
            <wp:effectExtent l="0" t="0" r="0" b="0"/>
            <wp:docPr id="1538216626" name="Picture 1538216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4E39247" w14:textId="160FE8B3" w:rsidR="3CE1BF69" w:rsidRPr="00D6553C" w:rsidRDefault="00D6553C" w:rsidP="3CE1BF69">
      <w:pPr>
        <w:rPr>
          <w:i/>
          <w:iCs/>
          <w:sz w:val="20"/>
          <w:szCs w:val="20"/>
        </w:rPr>
      </w:pPr>
      <w:r>
        <w:rPr>
          <w:i/>
          <w:iCs/>
          <w:sz w:val="20"/>
          <w:szCs w:val="20"/>
        </w:rPr>
        <w:t xml:space="preserve">Figure 5 </w:t>
      </w:r>
      <w:r w:rsidR="005A542D">
        <w:rPr>
          <w:i/>
          <w:iCs/>
          <w:sz w:val="20"/>
          <w:szCs w:val="20"/>
        </w:rPr>
        <w:t>–</w:t>
      </w:r>
      <w:r>
        <w:rPr>
          <w:i/>
          <w:iCs/>
          <w:sz w:val="20"/>
          <w:szCs w:val="20"/>
        </w:rPr>
        <w:t xml:space="preserve"> </w:t>
      </w:r>
      <w:r w:rsidR="005A542D">
        <w:rPr>
          <w:i/>
          <w:iCs/>
          <w:sz w:val="20"/>
          <w:szCs w:val="20"/>
        </w:rPr>
        <w:t>When the</w:t>
      </w:r>
      <w:r w:rsidR="00923231">
        <w:rPr>
          <w:i/>
          <w:iCs/>
          <w:sz w:val="20"/>
          <w:szCs w:val="20"/>
        </w:rPr>
        <w:t xml:space="preserve"> 3</w:t>
      </w:r>
      <w:r w:rsidR="00923231" w:rsidRPr="00923231">
        <w:rPr>
          <w:i/>
          <w:iCs/>
          <w:sz w:val="20"/>
          <w:szCs w:val="20"/>
          <w:vertAlign w:val="superscript"/>
        </w:rPr>
        <w:t>rd</w:t>
      </w:r>
      <w:r w:rsidR="00923231">
        <w:rPr>
          <w:i/>
          <w:iCs/>
          <w:sz w:val="20"/>
          <w:szCs w:val="20"/>
        </w:rPr>
        <w:t xml:space="preserve"> option is chosen to open the model, the GUI executable is </w:t>
      </w:r>
      <w:r w:rsidR="00EA53BF">
        <w:rPr>
          <w:i/>
          <w:iCs/>
          <w:sz w:val="20"/>
          <w:szCs w:val="20"/>
        </w:rPr>
        <w:t>opened,</w:t>
      </w:r>
      <w:r w:rsidR="00923231">
        <w:rPr>
          <w:i/>
          <w:iCs/>
          <w:sz w:val="20"/>
          <w:szCs w:val="20"/>
        </w:rPr>
        <w:t xml:space="preserve"> and the window above will pop up on the screen.</w:t>
      </w:r>
      <w:r w:rsidR="00F46683">
        <w:rPr>
          <w:i/>
          <w:iCs/>
          <w:sz w:val="20"/>
          <w:szCs w:val="20"/>
        </w:rPr>
        <w:t xml:space="preserve"> </w:t>
      </w:r>
      <w:r w:rsidR="00EA53BF">
        <w:rPr>
          <w:i/>
          <w:iCs/>
          <w:sz w:val="20"/>
          <w:szCs w:val="20"/>
        </w:rPr>
        <w:t xml:space="preserve">This portion is to validate that the </w:t>
      </w:r>
      <w:r w:rsidR="00ED7D3D">
        <w:rPr>
          <w:i/>
          <w:iCs/>
          <w:sz w:val="20"/>
          <w:szCs w:val="20"/>
        </w:rPr>
        <w:t>executable can be opened from the main module</w:t>
      </w:r>
      <w:r w:rsidR="00F73064">
        <w:rPr>
          <w:i/>
          <w:iCs/>
          <w:sz w:val="20"/>
          <w:szCs w:val="20"/>
        </w:rPr>
        <w:t>.</w:t>
      </w:r>
    </w:p>
    <w:p w14:paraId="06338222" w14:textId="30E8C7FD" w:rsidR="71658BE8" w:rsidRDefault="75FA95A4" w:rsidP="4ED67F74">
      <w:r>
        <w:rPr>
          <w:noProof/>
        </w:rPr>
        <w:drawing>
          <wp:anchor distT="0" distB="0" distL="114300" distR="114300" simplePos="0" relativeHeight="251658240" behindDoc="0" locked="0" layoutInCell="1" allowOverlap="1" wp14:anchorId="01ADDB31" wp14:editId="37544A76">
            <wp:simplePos x="0" y="0"/>
            <wp:positionH relativeFrom="column">
              <wp:align>left</wp:align>
            </wp:positionH>
            <wp:positionV relativeFrom="paragraph">
              <wp:posOffset>0</wp:posOffset>
            </wp:positionV>
            <wp:extent cx="2402497" cy="1238593"/>
            <wp:effectExtent l="0" t="0" r="0" b="0"/>
            <wp:wrapNone/>
            <wp:docPr id="5225855" name="Picture 5225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2402497" cy="123859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1B330D61" wp14:editId="75FA95A4">
            <wp:extent cx="6858000" cy="2814638"/>
            <wp:effectExtent l="0" t="0" r="0" b="0"/>
            <wp:docPr id="1841430647" name="Picture 1841430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1430647"/>
                    <pic:cNvPicPr/>
                  </pic:nvPicPr>
                  <pic:blipFill>
                    <a:blip r:embed="rId14">
                      <a:extLst>
                        <a:ext uri="{28A0092B-C50C-407E-A947-70E740481C1C}">
                          <a14:useLocalDpi xmlns:a14="http://schemas.microsoft.com/office/drawing/2010/main" val="0"/>
                        </a:ext>
                      </a:extLst>
                    </a:blip>
                    <a:stretch>
                      <a:fillRect/>
                    </a:stretch>
                  </pic:blipFill>
                  <pic:spPr>
                    <a:xfrm>
                      <a:off x="0" y="0"/>
                      <a:ext cx="6858000" cy="2814638"/>
                    </a:xfrm>
                    <a:prstGeom prst="rect">
                      <a:avLst/>
                    </a:prstGeom>
                  </pic:spPr>
                </pic:pic>
              </a:graphicData>
            </a:graphic>
          </wp:inline>
        </w:drawing>
      </w:r>
    </w:p>
    <w:p w14:paraId="4B22D99E" w14:textId="193F7D42" w:rsidR="60841423" w:rsidRDefault="00F73064" w:rsidP="28A2C89B">
      <w:r w:rsidRPr="7F4C04DA">
        <w:rPr>
          <w:i/>
          <w:iCs/>
          <w:noProof/>
          <w:sz w:val="20"/>
          <w:szCs w:val="20"/>
        </w:rPr>
        <w:t xml:space="preserve">Figure 6 </w:t>
      </w:r>
      <w:r w:rsidR="00D734C7" w:rsidRPr="7F4C04DA">
        <w:rPr>
          <w:i/>
          <w:iCs/>
          <w:noProof/>
          <w:sz w:val="20"/>
          <w:szCs w:val="20"/>
        </w:rPr>
        <w:t>–</w:t>
      </w:r>
      <w:r w:rsidRPr="7F4C04DA">
        <w:rPr>
          <w:i/>
          <w:iCs/>
          <w:noProof/>
          <w:sz w:val="20"/>
          <w:szCs w:val="20"/>
        </w:rPr>
        <w:t xml:space="preserve"> </w:t>
      </w:r>
      <w:r w:rsidR="00D734C7" w:rsidRPr="7F4C04DA">
        <w:rPr>
          <w:i/>
          <w:iCs/>
          <w:noProof/>
          <w:sz w:val="20"/>
          <w:szCs w:val="20"/>
        </w:rPr>
        <w:t xml:space="preserve">The </w:t>
      </w:r>
      <w:r w:rsidR="00B311CC" w:rsidRPr="7F4C04DA">
        <w:rPr>
          <w:i/>
          <w:iCs/>
          <w:noProof/>
          <w:sz w:val="20"/>
          <w:szCs w:val="20"/>
        </w:rPr>
        <w:t xml:space="preserve">pop up box on the top left of the image above is displayed when the GUI executable is opened, this is proven to work because it appears with the correct information when it </w:t>
      </w:r>
      <w:r w:rsidR="00D75931" w:rsidRPr="7F4C04DA">
        <w:rPr>
          <w:i/>
          <w:iCs/>
          <w:noProof/>
          <w:sz w:val="20"/>
          <w:szCs w:val="20"/>
        </w:rPr>
        <w:t>is opened.</w:t>
      </w:r>
    </w:p>
    <w:p w14:paraId="409BFD64" w14:textId="6BC4573F" w:rsidR="28A2C89B" w:rsidRDefault="0D77C840" w:rsidP="7F4C04DA">
      <w:pPr>
        <w:spacing w:line="257" w:lineRule="auto"/>
      </w:pPr>
      <w:r>
        <w:rPr>
          <w:noProof/>
        </w:rPr>
        <w:lastRenderedPageBreak/>
        <w:drawing>
          <wp:inline distT="0" distB="0" distL="0" distR="0" wp14:anchorId="212CB1DE" wp14:editId="515EB222">
            <wp:extent cx="6705600" cy="3059430"/>
            <wp:effectExtent l="0" t="0" r="0" b="0"/>
            <wp:docPr id="235665342" name="Picture 235665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6705600" cy="3059430"/>
                    </a:xfrm>
                    <a:prstGeom prst="rect">
                      <a:avLst/>
                    </a:prstGeom>
                  </pic:spPr>
                </pic:pic>
              </a:graphicData>
            </a:graphic>
          </wp:inline>
        </w:drawing>
      </w:r>
      <w:r w:rsidR="3A341A5C" w:rsidRPr="7F4C04DA">
        <w:rPr>
          <w:i/>
          <w:iCs/>
          <w:sz w:val="20"/>
          <w:szCs w:val="20"/>
        </w:rPr>
        <w:t xml:space="preserve">Figure 7 – </w:t>
      </w:r>
      <w:r w:rsidR="01C31C13" w:rsidRPr="7F4C04DA">
        <w:rPr>
          <w:rFonts w:ascii="Calibri" w:eastAsia="Calibri" w:hAnsi="Calibri" w:cs="Calibri"/>
          <w:i/>
          <w:iCs/>
        </w:rPr>
        <w:t xml:space="preserve">For the prediction option, there are two checkboxes for month and year. If the user checks off both check </w:t>
      </w:r>
      <w:proofErr w:type="gramStart"/>
      <w:r w:rsidR="01C31C13" w:rsidRPr="7F4C04DA">
        <w:rPr>
          <w:rFonts w:ascii="Calibri" w:eastAsia="Calibri" w:hAnsi="Calibri" w:cs="Calibri"/>
          <w:i/>
          <w:iCs/>
        </w:rPr>
        <w:t>boxes</w:t>
      </w:r>
      <w:proofErr w:type="gramEnd"/>
      <w:r w:rsidR="01C31C13" w:rsidRPr="7F4C04DA">
        <w:rPr>
          <w:rFonts w:ascii="Calibri" w:eastAsia="Calibri" w:hAnsi="Calibri" w:cs="Calibri"/>
          <w:i/>
          <w:iCs/>
        </w:rPr>
        <w:t xml:space="preserve"> then they will be prompted with an error message that they are not allowed do both at the same time. Likewise, if the user tries to orbit and predict at the same time then there will be an error message saying that they are not allowed to do so. The prediction method is used to see where the planets will align at that certain month or year. Based </w:t>
      </w:r>
      <w:r w:rsidR="45329E41" w:rsidRPr="7F4C04DA">
        <w:rPr>
          <w:rFonts w:ascii="Calibri" w:eastAsia="Calibri" w:hAnsi="Calibri" w:cs="Calibri"/>
          <w:i/>
          <w:iCs/>
        </w:rPr>
        <w:t>off</w:t>
      </w:r>
      <w:r w:rsidR="01C31C13" w:rsidRPr="7F4C04DA">
        <w:rPr>
          <w:rFonts w:ascii="Calibri" w:eastAsia="Calibri" w:hAnsi="Calibri" w:cs="Calibri"/>
          <w:i/>
          <w:iCs/>
        </w:rPr>
        <w:t xml:space="preserve"> the comments from the other teams, we added an option so that if the user chooses a month such as January, then they will be prompted with a message box that says </w:t>
      </w:r>
      <w:r w:rsidR="311E717F" w:rsidRPr="7F4C04DA">
        <w:rPr>
          <w:rFonts w:ascii="Calibri" w:eastAsia="Calibri" w:hAnsi="Calibri" w:cs="Calibri"/>
          <w:i/>
          <w:iCs/>
        </w:rPr>
        <w:t>all</w:t>
      </w:r>
      <w:r w:rsidR="01C31C13" w:rsidRPr="7F4C04DA">
        <w:rPr>
          <w:rFonts w:ascii="Calibri" w:eastAsia="Calibri" w:hAnsi="Calibri" w:cs="Calibri"/>
          <w:i/>
          <w:iCs/>
        </w:rPr>
        <w:t xml:space="preserve"> the space events for that specific month. </w:t>
      </w:r>
      <w:proofErr w:type="gramStart"/>
      <w:r w:rsidR="01C31C13" w:rsidRPr="7F4C04DA">
        <w:rPr>
          <w:rFonts w:ascii="Calibri" w:eastAsia="Calibri" w:hAnsi="Calibri" w:cs="Calibri"/>
          <w:i/>
          <w:iCs/>
        </w:rPr>
        <w:t>So</w:t>
      </w:r>
      <w:proofErr w:type="gramEnd"/>
      <w:r w:rsidR="01C31C13" w:rsidRPr="7F4C04DA">
        <w:rPr>
          <w:rFonts w:ascii="Calibri" w:eastAsia="Calibri" w:hAnsi="Calibri" w:cs="Calibri"/>
          <w:i/>
          <w:iCs/>
        </w:rPr>
        <w:t xml:space="preserve"> for January, there is a Quadrantid meteor shower on the date of January 2</w:t>
      </w:r>
      <w:r w:rsidR="01C31C13" w:rsidRPr="7F4C04DA">
        <w:rPr>
          <w:rFonts w:ascii="Calibri" w:eastAsia="Calibri" w:hAnsi="Calibri" w:cs="Calibri"/>
          <w:i/>
          <w:iCs/>
          <w:vertAlign w:val="superscript"/>
        </w:rPr>
        <w:t>nd</w:t>
      </w:r>
      <w:r w:rsidR="01C31C13" w:rsidRPr="7F4C04DA">
        <w:rPr>
          <w:rFonts w:ascii="Calibri" w:eastAsia="Calibri" w:hAnsi="Calibri" w:cs="Calibri"/>
          <w:i/>
          <w:iCs/>
        </w:rPr>
        <w:t xml:space="preserve"> with a frequency of 40 meteors per hour. There are also constellations of Caelum, Dorado, Lepus, Mensa, Orion, Pictor, Reticulum, and Taurus.</w:t>
      </w:r>
    </w:p>
    <w:p w14:paraId="4B497E68" w14:textId="2388705E" w:rsidR="60841423" w:rsidRDefault="38886188" w:rsidP="0EC07EC3">
      <w:r>
        <w:rPr>
          <w:noProof/>
        </w:rPr>
        <w:drawing>
          <wp:inline distT="0" distB="0" distL="0" distR="0" wp14:anchorId="602EBE7C" wp14:editId="452285A4">
            <wp:extent cx="3009900" cy="1381125"/>
            <wp:effectExtent l="0" t="0" r="0" b="0"/>
            <wp:docPr id="84775871" name="Picture 84775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75871"/>
                    <pic:cNvPicPr/>
                  </pic:nvPicPr>
                  <pic:blipFill>
                    <a:blip r:embed="rId16">
                      <a:extLst>
                        <a:ext uri="{28A0092B-C50C-407E-A947-70E740481C1C}">
                          <a14:useLocalDpi xmlns:a14="http://schemas.microsoft.com/office/drawing/2010/main" val="0"/>
                        </a:ext>
                      </a:extLst>
                    </a:blip>
                    <a:stretch>
                      <a:fillRect/>
                    </a:stretch>
                  </pic:blipFill>
                  <pic:spPr>
                    <a:xfrm>
                      <a:off x="0" y="0"/>
                      <a:ext cx="3009900" cy="1381125"/>
                    </a:xfrm>
                    <a:prstGeom prst="rect">
                      <a:avLst/>
                    </a:prstGeom>
                  </pic:spPr>
                </pic:pic>
              </a:graphicData>
            </a:graphic>
          </wp:inline>
        </w:drawing>
      </w:r>
    </w:p>
    <w:p w14:paraId="4957F6A7" w14:textId="183A942B" w:rsidR="00F479B9" w:rsidRDefault="0098516A" w:rsidP="7F4C04DA">
      <w:pPr>
        <w:rPr>
          <w:i/>
          <w:iCs/>
          <w:sz w:val="20"/>
          <w:szCs w:val="20"/>
        </w:rPr>
      </w:pPr>
      <w:r w:rsidRPr="7F4C04DA">
        <w:rPr>
          <w:i/>
          <w:iCs/>
          <w:sz w:val="20"/>
          <w:szCs w:val="20"/>
        </w:rPr>
        <w:t xml:space="preserve">Figure </w:t>
      </w:r>
      <w:r w:rsidR="0A228F6E" w:rsidRPr="7F4C04DA">
        <w:rPr>
          <w:i/>
          <w:iCs/>
          <w:sz w:val="20"/>
          <w:szCs w:val="20"/>
        </w:rPr>
        <w:t>8</w:t>
      </w:r>
      <w:r w:rsidRPr="7F4C04DA">
        <w:rPr>
          <w:i/>
          <w:iCs/>
          <w:sz w:val="20"/>
          <w:szCs w:val="20"/>
        </w:rPr>
        <w:t xml:space="preserve"> </w:t>
      </w:r>
      <w:r w:rsidR="00F479B9" w:rsidRPr="7F4C04DA">
        <w:rPr>
          <w:i/>
          <w:iCs/>
          <w:sz w:val="20"/>
          <w:szCs w:val="20"/>
        </w:rPr>
        <w:t>–</w:t>
      </w:r>
      <w:r w:rsidRPr="7F4C04DA">
        <w:rPr>
          <w:i/>
          <w:iCs/>
          <w:sz w:val="20"/>
          <w:szCs w:val="20"/>
        </w:rPr>
        <w:t xml:space="preserve"> The</w:t>
      </w:r>
      <w:r w:rsidR="00F479B9" w:rsidRPr="7F4C04DA">
        <w:rPr>
          <w:i/>
          <w:iCs/>
          <w:sz w:val="20"/>
          <w:szCs w:val="20"/>
        </w:rPr>
        <w:t xml:space="preserve"> mouse hover function to display planet information is depicted above. When the user hovers over a planet at any time, a pop-up box will display some relative information that is stored for these planets in the database.</w:t>
      </w:r>
    </w:p>
    <w:p w14:paraId="2C243143" w14:textId="1708D820" w:rsidR="331E3CCA" w:rsidRPr="00F479B9" w:rsidRDefault="331E3CCA" w:rsidP="73126812">
      <w:pPr>
        <w:rPr>
          <w:i/>
          <w:iCs/>
          <w:sz w:val="20"/>
          <w:szCs w:val="20"/>
        </w:rPr>
      </w:pPr>
      <w:r>
        <w:rPr>
          <w:noProof/>
        </w:rPr>
        <w:lastRenderedPageBreak/>
        <w:drawing>
          <wp:inline distT="0" distB="0" distL="0" distR="0" wp14:anchorId="2EC34AFE" wp14:editId="7ABC6997">
            <wp:extent cx="4572000" cy="2609850"/>
            <wp:effectExtent l="0" t="0" r="0" b="0"/>
            <wp:docPr id="640723552" name="Picture 640723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F03568E" w14:textId="17E0FB46" w:rsidR="00F479B9" w:rsidRPr="00F479B9" w:rsidRDefault="00F479B9" w:rsidP="7F4C04DA">
      <w:pPr>
        <w:rPr>
          <w:i/>
          <w:iCs/>
          <w:sz w:val="20"/>
          <w:szCs w:val="20"/>
        </w:rPr>
      </w:pPr>
      <w:r w:rsidRPr="7F4C04DA">
        <w:rPr>
          <w:i/>
          <w:iCs/>
          <w:sz w:val="20"/>
          <w:szCs w:val="20"/>
        </w:rPr>
        <w:t xml:space="preserve">Figure </w:t>
      </w:r>
      <w:r w:rsidR="62734A60" w:rsidRPr="7F4C04DA">
        <w:rPr>
          <w:i/>
          <w:iCs/>
          <w:sz w:val="20"/>
          <w:szCs w:val="20"/>
        </w:rPr>
        <w:t xml:space="preserve">9 </w:t>
      </w:r>
      <w:r w:rsidRPr="7F4C04DA">
        <w:rPr>
          <w:i/>
          <w:iCs/>
          <w:sz w:val="20"/>
          <w:szCs w:val="20"/>
        </w:rPr>
        <w:t>– The above image is of the article that is opened when the 4</w:t>
      </w:r>
      <w:r w:rsidRPr="7F4C04DA">
        <w:rPr>
          <w:i/>
          <w:iCs/>
          <w:sz w:val="20"/>
          <w:szCs w:val="20"/>
          <w:vertAlign w:val="superscript"/>
        </w:rPr>
        <w:t>th</w:t>
      </w:r>
      <w:r w:rsidRPr="7F4C04DA">
        <w:rPr>
          <w:i/>
          <w:iCs/>
          <w:sz w:val="20"/>
          <w:szCs w:val="20"/>
        </w:rPr>
        <w:t xml:space="preserve"> menu option, ‘history of the device’, is chosen. This menu option will open a link to the article shown above that discusses the history of the Antikythera mechanism.</w:t>
      </w:r>
    </w:p>
    <w:p w14:paraId="56845C54" w14:textId="36D72EF1" w:rsidR="004A6B3B" w:rsidRDefault="004A6B3B" w:rsidP="004A6B3B">
      <w:pPr>
        <w:rPr>
          <w:rFonts w:ascii="Times New Roman" w:hAnsi="Times New Roman" w:cs="Times New Roman"/>
          <w:sz w:val="24"/>
          <w:szCs w:val="24"/>
        </w:rPr>
      </w:pPr>
    </w:p>
    <w:p w14:paraId="35A7DCA3" w14:textId="659C6EC4" w:rsidR="004A6B3B" w:rsidRPr="005838C7" w:rsidRDefault="004A6B3B" w:rsidP="004A6B3B">
      <w:pPr>
        <w:rPr>
          <w:rFonts w:ascii="Times New Roman" w:hAnsi="Times New Roman" w:cs="Times New Roman"/>
          <w:sz w:val="24"/>
          <w:szCs w:val="24"/>
          <w:u w:val="single"/>
        </w:rPr>
      </w:pPr>
      <w:r w:rsidRPr="0008532A">
        <w:rPr>
          <w:rFonts w:ascii="Times New Roman" w:hAnsi="Times New Roman" w:cs="Times New Roman"/>
          <w:sz w:val="24"/>
          <w:szCs w:val="24"/>
          <w:u w:val="single"/>
        </w:rPr>
        <w:t xml:space="preserve">Modeling </w:t>
      </w:r>
    </w:p>
    <w:p w14:paraId="2B40C532" w14:textId="5D46939E" w:rsidR="001020D3" w:rsidRDefault="001020D3" w:rsidP="001020D3">
      <w:r>
        <w:t>Waterfall Model</w:t>
      </w:r>
    </w:p>
    <w:p w14:paraId="6ED9C6FC" w14:textId="77777777" w:rsidR="001020D3" w:rsidRDefault="001020D3" w:rsidP="001020D3">
      <w:pPr>
        <w:pStyle w:val="ListParagraph"/>
        <w:numPr>
          <w:ilvl w:val="0"/>
          <w:numId w:val="2"/>
        </w:numPr>
      </w:pPr>
      <w:r w:rsidRPr="00903BB1">
        <w:rPr>
          <w:i/>
          <w:iCs/>
        </w:rPr>
        <w:t>Requirement definition</w:t>
      </w:r>
      <w:r>
        <w:t>: (Total Estimated time of completion – 14 weeks)</w:t>
      </w:r>
    </w:p>
    <w:p w14:paraId="33B397C0" w14:textId="77777777" w:rsidR="001020D3" w:rsidRDefault="001020D3" w:rsidP="001020D3">
      <w:pPr>
        <w:pStyle w:val="ListParagraph"/>
        <w:numPr>
          <w:ilvl w:val="1"/>
          <w:numId w:val="2"/>
        </w:numPr>
      </w:pPr>
      <w:r>
        <w:t>Calculate the positioning of stars/planets/etc. (main program with calculation methods)</w:t>
      </w:r>
    </w:p>
    <w:p w14:paraId="0BD1714D" w14:textId="77777777" w:rsidR="001020D3" w:rsidRDefault="001020D3" w:rsidP="001020D3">
      <w:pPr>
        <w:pStyle w:val="ListParagraph"/>
        <w:numPr>
          <w:ilvl w:val="2"/>
          <w:numId w:val="2"/>
        </w:numPr>
      </w:pPr>
      <w:r>
        <w:t>Find formulas from Antikythera research</w:t>
      </w:r>
    </w:p>
    <w:p w14:paraId="7CF4548F" w14:textId="77777777" w:rsidR="001020D3" w:rsidRDefault="001020D3" w:rsidP="001020D3">
      <w:pPr>
        <w:pStyle w:val="ListParagraph"/>
        <w:numPr>
          <w:ilvl w:val="1"/>
          <w:numId w:val="2"/>
        </w:numPr>
      </w:pPr>
      <w:r>
        <w:t>Database with the different celestial bodies and their related info</w:t>
      </w:r>
    </w:p>
    <w:p w14:paraId="445CFDFE" w14:textId="77777777" w:rsidR="001020D3" w:rsidRDefault="001020D3" w:rsidP="001020D3">
      <w:pPr>
        <w:pStyle w:val="ListParagraph"/>
        <w:numPr>
          <w:ilvl w:val="2"/>
          <w:numId w:val="2"/>
        </w:numPr>
      </w:pPr>
      <w:r>
        <w:t>Comets/meteor showers, planets, stars, misc.</w:t>
      </w:r>
    </w:p>
    <w:p w14:paraId="3E88BF7B" w14:textId="77777777" w:rsidR="001020D3" w:rsidRDefault="001020D3" w:rsidP="001020D3">
      <w:pPr>
        <w:pStyle w:val="ListParagraph"/>
        <w:numPr>
          <w:ilvl w:val="1"/>
          <w:numId w:val="2"/>
        </w:numPr>
      </w:pPr>
      <w:r>
        <w:t>User will interact with program in some way to calculate positioning/date/etc. of a desired celestial body</w:t>
      </w:r>
    </w:p>
    <w:p w14:paraId="1F26B318" w14:textId="77777777" w:rsidR="001020D3" w:rsidRDefault="001020D3" w:rsidP="001020D3">
      <w:pPr>
        <w:pStyle w:val="ListParagraph"/>
        <w:numPr>
          <w:ilvl w:val="2"/>
          <w:numId w:val="2"/>
        </w:numPr>
      </w:pPr>
      <w:r>
        <w:t>GUI will have some way of giving options for the user to choose what they want to see about a certain celestial event</w:t>
      </w:r>
    </w:p>
    <w:p w14:paraId="2AB1584B" w14:textId="77777777" w:rsidR="001020D3" w:rsidRDefault="001020D3" w:rsidP="001020D3">
      <w:pPr>
        <w:pStyle w:val="ListParagraph"/>
        <w:numPr>
          <w:ilvl w:val="0"/>
          <w:numId w:val="2"/>
        </w:numPr>
        <w:spacing w:before="240"/>
      </w:pPr>
      <w:r w:rsidRPr="00903BB1">
        <w:rPr>
          <w:i/>
          <w:iCs/>
        </w:rPr>
        <w:t>System and software design</w:t>
      </w:r>
      <w:r>
        <w:t>: (estimated time of completion – 6-8 weeks)</w:t>
      </w:r>
    </w:p>
    <w:p w14:paraId="7094EE0A" w14:textId="77777777" w:rsidR="001020D3" w:rsidRDefault="001020D3" w:rsidP="001020D3">
      <w:pPr>
        <w:pStyle w:val="ListParagraph"/>
        <w:numPr>
          <w:ilvl w:val="1"/>
          <w:numId w:val="2"/>
        </w:numPr>
      </w:pPr>
      <w:r>
        <w:t>User Interface</w:t>
      </w:r>
    </w:p>
    <w:p w14:paraId="1C7CE9B3" w14:textId="77777777" w:rsidR="001020D3" w:rsidRDefault="001020D3" w:rsidP="001020D3">
      <w:pPr>
        <w:pStyle w:val="ListParagraph"/>
        <w:numPr>
          <w:ilvl w:val="2"/>
          <w:numId w:val="2"/>
        </w:numPr>
      </w:pPr>
      <w:r>
        <w:t>GUI (Visual studio)</w:t>
      </w:r>
    </w:p>
    <w:p w14:paraId="7F1E3970" w14:textId="77777777" w:rsidR="001020D3" w:rsidRDefault="001020D3" w:rsidP="001020D3">
      <w:pPr>
        <w:pStyle w:val="ListParagraph"/>
        <w:numPr>
          <w:ilvl w:val="3"/>
          <w:numId w:val="2"/>
        </w:numPr>
      </w:pPr>
      <w:r>
        <w:t>Icon and background image related to space</w:t>
      </w:r>
    </w:p>
    <w:p w14:paraId="458E6D7B" w14:textId="77777777" w:rsidR="001020D3" w:rsidRDefault="001020D3" w:rsidP="001020D3">
      <w:pPr>
        <w:pStyle w:val="ListParagraph"/>
        <w:numPr>
          <w:ilvl w:val="3"/>
          <w:numId w:val="2"/>
        </w:numPr>
      </w:pPr>
      <w:r>
        <w:t>Use of drop downs, check boxes, buttons</w:t>
      </w:r>
    </w:p>
    <w:p w14:paraId="040AE1D4" w14:textId="15879738" w:rsidR="001020D3" w:rsidRDefault="001020D3" w:rsidP="001020D3">
      <w:pPr>
        <w:pStyle w:val="ListParagraph"/>
        <w:numPr>
          <w:ilvl w:val="3"/>
          <w:numId w:val="2"/>
        </w:numPr>
      </w:pPr>
      <w:r>
        <w:t>Visuals: planets orbit around the sun with accurate speeds and distances from sun, also the predict feature puts the planet icons in the location in orbit they would be for the parameter</w:t>
      </w:r>
    </w:p>
    <w:p w14:paraId="0DC0F55F" w14:textId="3E91EF90" w:rsidR="00B2490B" w:rsidRDefault="00B2490B" w:rsidP="00B2490B">
      <w:pPr>
        <w:pStyle w:val="ListParagraph"/>
        <w:ind w:left="2880"/>
      </w:pPr>
    </w:p>
    <w:p w14:paraId="7FA04E09" w14:textId="43DEB099" w:rsidR="00B2490B" w:rsidRDefault="00B2490B" w:rsidP="00B2490B">
      <w:pPr>
        <w:pStyle w:val="ListParagraph"/>
        <w:ind w:left="2880"/>
      </w:pPr>
    </w:p>
    <w:p w14:paraId="5129A4D7" w14:textId="45A59BFB" w:rsidR="00B2490B" w:rsidRDefault="00B2490B" w:rsidP="00B2490B">
      <w:pPr>
        <w:pStyle w:val="ListParagraph"/>
        <w:ind w:left="2880"/>
      </w:pPr>
    </w:p>
    <w:p w14:paraId="7D5DB7C8" w14:textId="77777777" w:rsidR="00B2490B" w:rsidRDefault="00B2490B" w:rsidP="00B2490B">
      <w:pPr>
        <w:pStyle w:val="ListParagraph"/>
        <w:ind w:left="2880"/>
      </w:pPr>
    </w:p>
    <w:p w14:paraId="308622D6" w14:textId="77777777" w:rsidR="001020D3" w:rsidRDefault="001020D3" w:rsidP="001020D3">
      <w:pPr>
        <w:pStyle w:val="ListParagraph"/>
        <w:numPr>
          <w:ilvl w:val="1"/>
          <w:numId w:val="2"/>
        </w:numPr>
      </w:pPr>
      <w:r>
        <w:lastRenderedPageBreak/>
        <w:t>Database (estimated time of completion – 3-4 weeks)</w:t>
      </w:r>
    </w:p>
    <w:p w14:paraId="24F334A6" w14:textId="77777777" w:rsidR="001020D3" w:rsidRDefault="001020D3" w:rsidP="001020D3">
      <w:pPr>
        <w:pStyle w:val="ListParagraph"/>
        <w:numPr>
          <w:ilvl w:val="3"/>
          <w:numId w:val="2"/>
        </w:numPr>
      </w:pPr>
      <w:r>
        <w:t>Multiple tables for the different celestial bodies (listed attributes)</w:t>
      </w:r>
    </w:p>
    <w:p w14:paraId="21379408" w14:textId="77777777" w:rsidR="001020D3" w:rsidRDefault="001020D3" w:rsidP="001020D3">
      <w:pPr>
        <w:pStyle w:val="ListParagraph"/>
        <w:numPr>
          <w:ilvl w:val="4"/>
          <w:numId w:val="2"/>
        </w:numPr>
      </w:pPr>
      <w:r>
        <w:t>Constellations: name, month</w:t>
      </w:r>
    </w:p>
    <w:p w14:paraId="6C36B492" w14:textId="77777777" w:rsidR="001020D3" w:rsidRDefault="001020D3" w:rsidP="001020D3">
      <w:pPr>
        <w:pStyle w:val="ListParagraph"/>
        <w:numPr>
          <w:ilvl w:val="4"/>
          <w:numId w:val="2"/>
        </w:numPr>
      </w:pPr>
      <w:r>
        <w:t>Planets: name, distance, mass, speed, orbit, period, type</w:t>
      </w:r>
    </w:p>
    <w:p w14:paraId="09BA31B0" w14:textId="77777777" w:rsidR="001020D3" w:rsidRDefault="001020D3" w:rsidP="001020D3">
      <w:pPr>
        <w:pStyle w:val="ListParagraph"/>
        <w:numPr>
          <w:ilvl w:val="4"/>
          <w:numId w:val="2"/>
        </w:numPr>
      </w:pPr>
      <w:r>
        <w:t>Celestial events: event name, event type, day, month, frequency</w:t>
      </w:r>
    </w:p>
    <w:p w14:paraId="4710EF19" w14:textId="77777777" w:rsidR="001020D3" w:rsidRDefault="001020D3" w:rsidP="001020D3">
      <w:pPr>
        <w:pStyle w:val="ListParagraph"/>
        <w:numPr>
          <w:ilvl w:val="1"/>
          <w:numId w:val="2"/>
        </w:numPr>
      </w:pPr>
      <w:r>
        <w:t>Main code (methods/variables/etc.)</w:t>
      </w:r>
    </w:p>
    <w:p w14:paraId="6FB17AD4" w14:textId="77777777" w:rsidR="001020D3" w:rsidRDefault="001020D3" w:rsidP="001020D3">
      <w:pPr>
        <w:pStyle w:val="ListParagraph"/>
        <w:numPr>
          <w:ilvl w:val="2"/>
          <w:numId w:val="2"/>
        </w:numPr>
      </w:pPr>
      <w:r>
        <w:t>Menu style UI</w:t>
      </w:r>
    </w:p>
    <w:p w14:paraId="06C214AD" w14:textId="77777777" w:rsidR="001020D3" w:rsidRDefault="001020D3" w:rsidP="001020D3">
      <w:pPr>
        <w:pStyle w:val="ListParagraph"/>
        <w:numPr>
          <w:ilvl w:val="3"/>
          <w:numId w:val="2"/>
        </w:numPr>
      </w:pPr>
      <w:r>
        <w:t>Search events by date (current date, or input other)</w:t>
      </w:r>
    </w:p>
    <w:p w14:paraId="5E9FD57C" w14:textId="77777777" w:rsidR="001020D3" w:rsidRDefault="001020D3" w:rsidP="001020D3">
      <w:pPr>
        <w:pStyle w:val="ListParagraph"/>
        <w:numPr>
          <w:ilvl w:val="3"/>
          <w:numId w:val="2"/>
        </w:numPr>
      </w:pPr>
      <w:r>
        <w:t>Calculate planet positions</w:t>
      </w:r>
    </w:p>
    <w:p w14:paraId="34CDEF6F" w14:textId="77777777" w:rsidR="001020D3" w:rsidRDefault="001020D3" w:rsidP="001020D3">
      <w:pPr>
        <w:pStyle w:val="ListParagraph"/>
        <w:numPr>
          <w:ilvl w:val="3"/>
          <w:numId w:val="2"/>
        </w:numPr>
      </w:pPr>
      <w:r>
        <w:t>Open the GUI executable</w:t>
      </w:r>
    </w:p>
    <w:p w14:paraId="5B6732B0" w14:textId="77777777" w:rsidR="001020D3" w:rsidRDefault="001020D3" w:rsidP="001020D3">
      <w:pPr>
        <w:pStyle w:val="ListParagraph"/>
        <w:numPr>
          <w:ilvl w:val="3"/>
          <w:numId w:val="2"/>
        </w:numPr>
      </w:pPr>
      <w:r>
        <w:t>Link to article with device history</w:t>
      </w:r>
    </w:p>
    <w:p w14:paraId="21108113" w14:textId="77777777" w:rsidR="001020D3" w:rsidRDefault="001020D3" w:rsidP="001020D3">
      <w:pPr>
        <w:pStyle w:val="ListParagraph"/>
        <w:numPr>
          <w:ilvl w:val="0"/>
          <w:numId w:val="2"/>
        </w:numPr>
      </w:pPr>
      <w:r w:rsidRPr="00903BB1">
        <w:rPr>
          <w:i/>
          <w:iCs/>
        </w:rPr>
        <w:t>Implementation and unit testing</w:t>
      </w:r>
      <w:r>
        <w:t>: (Estimated time of completion for unit testing – 2-3 weeks)</w:t>
      </w:r>
    </w:p>
    <w:p w14:paraId="11348867" w14:textId="77777777" w:rsidR="001020D3" w:rsidRDefault="001020D3" w:rsidP="001020D3">
      <w:pPr>
        <w:pStyle w:val="ListParagraph"/>
        <w:numPr>
          <w:ilvl w:val="1"/>
          <w:numId w:val="2"/>
        </w:numPr>
      </w:pPr>
      <w:r>
        <w:t>The languages that are used are C++ and C#</w:t>
      </w:r>
    </w:p>
    <w:p w14:paraId="27618A5F" w14:textId="77777777" w:rsidR="001020D3" w:rsidRDefault="001020D3" w:rsidP="001020D3">
      <w:pPr>
        <w:pStyle w:val="ListParagraph"/>
        <w:numPr>
          <w:ilvl w:val="1"/>
          <w:numId w:val="2"/>
        </w:numPr>
      </w:pPr>
      <w:r>
        <w:t>The following functions will be tested to assure proper functionality</w:t>
      </w:r>
    </w:p>
    <w:p w14:paraId="640625C4" w14:textId="77777777" w:rsidR="001020D3" w:rsidRDefault="001020D3" w:rsidP="001020D3">
      <w:pPr>
        <w:pStyle w:val="ListParagraph"/>
        <w:numPr>
          <w:ilvl w:val="2"/>
          <w:numId w:val="2"/>
        </w:numPr>
      </w:pPr>
      <w:r>
        <w:t>GUI</w:t>
      </w:r>
    </w:p>
    <w:p w14:paraId="5AE3C670" w14:textId="77777777" w:rsidR="001020D3" w:rsidRDefault="001020D3" w:rsidP="001020D3">
      <w:pPr>
        <w:pStyle w:val="ListParagraph"/>
        <w:numPr>
          <w:ilvl w:val="3"/>
          <w:numId w:val="2"/>
        </w:numPr>
      </w:pPr>
      <w:r>
        <w:t>Ensure the planets orbital paths in visuals are accurate</w:t>
      </w:r>
    </w:p>
    <w:p w14:paraId="6F40A8A7" w14:textId="77777777" w:rsidR="001020D3" w:rsidRDefault="001020D3" w:rsidP="001020D3">
      <w:pPr>
        <w:pStyle w:val="ListParagraph"/>
        <w:numPr>
          <w:ilvl w:val="3"/>
          <w:numId w:val="2"/>
        </w:numPr>
      </w:pPr>
      <w:r>
        <w:t>Test the predict functions to make sure the planet icons are in the correct position</w:t>
      </w:r>
    </w:p>
    <w:p w14:paraId="1E92F313" w14:textId="77777777" w:rsidR="001020D3" w:rsidRDefault="001020D3" w:rsidP="001020D3">
      <w:pPr>
        <w:pStyle w:val="ListParagraph"/>
        <w:numPr>
          <w:ilvl w:val="3"/>
          <w:numId w:val="2"/>
        </w:numPr>
      </w:pPr>
      <w:r>
        <w:t>Make sure all buttons and drop downs work and meet requirements</w:t>
      </w:r>
    </w:p>
    <w:p w14:paraId="0683E2AB" w14:textId="77777777" w:rsidR="001020D3" w:rsidRDefault="001020D3" w:rsidP="001020D3">
      <w:pPr>
        <w:pStyle w:val="ListParagraph"/>
        <w:numPr>
          <w:ilvl w:val="2"/>
          <w:numId w:val="2"/>
        </w:numPr>
      </w:pPr>
      <w:r>
        <w:t>Main code</w:t>
      </w:r>
    </w:p>
    <w:p w14:paraId="0C9B6788" w14:textId="77777777" w:rsidR="001020D3" w:rsidRDefault="001020D3" w:rsidP="001020D3">
      <w:pPr>
        <w:pStyle w:val="ListParagraph"/>
        <w:numPr>
          <w:ilvl w:val="3"/>
          <w:numId w:val="2"/>
        </w:numPr>
      </w:pPr>
      <w:r>
        <w:t>Test position calculations to ensure the formulas used are accurate</w:t>
      </w:r>
    </w:p>
    <w:p w14:paraId="40DF82BB" w14:textId="77777777" w:rsidR="001020D3" w:rsidRDefault="001020D3" w:rsidP="001020D3">
      <w:pPr>
        <w:pStyle w:val="ListParagraph"/>
        <w:numPr>
          <w:ilvl w:val="3"/>
          <w:numId w:val="2"/>
        </w:numPr>
      </w:pPr>
      <w:r>
        <w:t>Test the open executable command</w:t>
      </w:r>
    </w:p>
    <w:p w14:paraId="59A70DDC" w14:textId="77777777" w:rsidR="001020D3" w:rsidRDefault="001020D3" w:rsidP="001020D3">
      <w:pPr>
        <w:pStyle w:val="ListParagraph"/>
        <w:numPr>
          <w:ilvl w:val="3"/>
          <w:numId w:val="2"/>
        </w:numPr>
      </w:pPr>
      <w:r>
        <w:t>Test the command to open link to article</w:t>
      </w:r>
    </w:p>
    <w:p w14:paraId="78CB8729" w14:textId="77777777" w:rsidR="001020D3" w:rsidRDefault="001020D3" w:rsidP="001020D3">
      <w:pPr>
        <w:pStyle w:val="ListParagraph"/>
        <w:numPr>
          <w:ilvl w:val="3"/>
          <w:numId w:val="2"/>
        </w:numPr>
      </w:pPr>
      <w:r>
        <w:t>Test the events on a date to ensure the data is being pulled from database</w:t>
      </w:r>
    </w:p>
    <w:p w14:paraId="330D32B8" w14:textId="77777777" w:rsidR="001020D3" w:rsidRDefault="001020D3" w:rsidP="001020D3">
      <w:pPr>
        <w:pStyle w:val="ListParagraph"/>
        <w:numPr>
          <w:ilvl w:val="2"/>
          <w:numId w:val="2"/>
        </w:numPr>
      </w:pPr>
      <w:r>
        <w:t>Database</w:t>
      </w:r>
    </w:p>
    <w:p w14:paraId="1C5F9C61" w14:textId="77777777" w:rsidR="001020D3" w:rsidRDefault="001020D3" w:rsidP="001020D3">
      <w:pPr>
        <w:pStyle w:val="ListParagraph"/>
        <w:numPr>
          <w:ilvl w:val="3"/>
          <w:numId w:val="2"/>
        </w:numPr>
      </w:pPr>
      <w:r>
        <w:t>Make sure all data can be pulled correctly from the needed tables</w:t>
      </w:r>
    </w:p>
    <w:p w14:paraId="1AFEFF6B" w14:textId="77777777" w:rsidR="001020D3" w:rsidRDefault="001020D3" w:rsidP="001020D3">
      <w:pPr>
        <w:pStyle w:val="ListParagraph"/>
        <w:numPr>
          <w:ilvl w:val="3"/>
          <w:numId w:val="2"/>
        </w:numPr>
      </w:pPr>
      <w:r>
        <w:t>Also ensure that no data is lost from database when commits are made</w:t>
      </w:r>
    </w:p>
    <w:p w14:paraId="574FE7F8" w14:textId="7E1620D6" w:rsidR="001020D3" w:rsidRDefault="001020D3" w:rsidP="117BE780">
      <w:pPr>
        <w:pStyle w:val="ListParagraph"/>
        <w:numPr>
          <w:ilvl w:val="0"/>
          <w:numId w:val="2"/>
        </w:numPr>
      </w:pPr>
      <w:r w:rsidRPr="117BE780">
        <w:rPr>
          <w:i/>
          <w:iCs/>
        </w:rPr>
        <w:t>Integration and system testing</w:t>
      </w:r>
      <w:r>
        <w:t>: (Estimated time of completion for maintenance – 1-2 week</w:t>
      </w:r>
      <w:r w:rsidR="208D0D80">
        <w:t>s</w:t>
      </w:r>
    </w:p>
    <w:p w14:paraId="72A8B46D" w14:textId="77777777" w:rsidR="001020D3" w:rsidRDefault="001020D3" w:rsidP="001020D3">
      <w:r>
        <w:t>The integration and system testing phase includes taking the different source codes and getting a functioning executable. Once the entire GUI and the main menu style UI are tested throughout for all functions that a user can perform, the main product is tested. This will include running the program as an ordinary user would and checking for any more bugs that were missed after the first testing phase. One key function of the program that needs to be tested is opening the GUI executable from the main code. The use of running the program on different machines will be crucial to ensure that when the system is being used by other groups, it will work as expected.</w:t>
      </w:r>
    </w:p>
    <w:p w14:paraId="4D1EAC9D" w14:textId="77777777" w:rsidR="001020D3" w:rsidRDefault="001020D3" w:rsidP="001020D3">
      <w:pPr>
        <w:pStyle w:val="ListParagraph"/>
        <w:numPr>
          <w:ilvl w:val="0"/>
          <w:numId w:val="2"/>
        </w:numPr>
      </w:pPr>
      <w:r w:rsidRPr="00903BB1">
        <w:rPr>
          <w:i/>
          <w:iCs/>
        </w:rPr>
        <w:t>Operation and maintenance</w:t>
      </w:r>
      <w:r>
        <w:t>: (Estimated time of completion for maintenance – 1-2 weeks)</w:t>
      </w:r>
    </w:p>
    <w:p w14:paraId="2CD0D5FB" w14:textId="77777777" w:rsidR="001020D3" w:rsidRDefault="001020D3" w:rsidP="001020D3">
      <w:r>
        <w:t xml:space="preserve">After the testing stages, the group will receive feedback from the other groups that will be taken into consideration for further bug fixes and other features to add. This time will be taken to put finishing touches on the program and add features that were not implemented in the beta version. </w:t>
      </w:r>
    </w:p>
    <w:p w14:paraId="03DEDE5D" w14:textId="77777777" w:rsidR="00B2490B" w:rsidRDefault="00B2490B" w:rsidP="004A6B3B">
      <w:pPr>
        <w:rPr>
          <w:rFonts w:ascii="Times New Roman" w:hAnsi="Times New Roman" w:cs="Times New Roman"/>
          <w:sz w:val="24"/>
          <w:szCs w:val="24"/>
        </w:rPr>
      </w:pPr>
    </w:p>
    <w:p w14:paraId="4C531B07" w14:textId="0F607E6D" w:rsidR="001020D3" w:rsidRDefault="4CB83201" w:rsidP="004A6B3B">
      <w:pPr>
        <w:rPr>
          <w:rFonts w:ascii="Times New Roman" w:hAnsi="Times New Roman" w:cs="Times New Roman"/>
          <w:sz w:val="24"/>
          <w:szCs w:val="24"/>
        </w:rPr>
      </w:pPr>
      <w:r w:rsidRPr="117BE780">
        <w:rPr>
          <w:rFonts w:ascii="Times New Roman" w:hAnsi="Times New Roman" w:cs="Times New Roman"/>
          <w:sz w:val="24"/>
          <w:szCs w:val="24"/>
        </w:rPr>
        <w:lastRenderedPageBreak/>
        <w:t xml:space="preserve">Use-Case UML </w:t>
      </w:r>
    </w:p>
    <w:p w14:paraId="2CB3AA30" w14:textId="7A66434C" w:rsidR="4CB83201" w:rsidRDefault="4CB83201" w:rsidP="117BE780">
      <w:r>
        <w:rPr>
          <w:noProof/>
        </w:rPr>
        <w:drawing>
          <wp:inline distT="0" distB="0" distL="0" distR="0" wp14:anchorId="3ADB6E6F" wp14:editId="3920C480">
            <wp:extent cx="6777464" cy="5210174"/>
            <wp:effectExtent l="0" t="0" r="0" b="0"/>
            <wp:docPr id="601668183" name="Picture 601668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668183"/>
                    <pic:cNvPicPr/>
                  </pic:nvPicPr>
                  <pic:blipFill>
                    <a:blip r:embed="rId18">
                      <a:extLst>
                        <a:ext uri="{28A0092B-C50C-407E-A947-70E740481C1C}">
                          <a14:useLocalDpi xmlns:a14="http://schemas.microsoft.com/office/drawing/2010/main" val="0"/>
                        </a:ext>
                      </a:extLst>
                    </a:blip>
                    <a:stretch>
                      <a:fillRect/>
                    </a:stretch>
                  </pic:blipFill>
                  <pic:spPr>
                    <a:xfrm>
                      <a:off x="0" y="0"/>
                      <a:ext cx="6777464" cy="5210174"/>
                    </a:xfrm>
                    <a:prstGeom prst="rect">
                      <a:avLst/>
                    </a:prstGeom>
                  </pic:spPr>
                </pic:pic>
              </a:graphicData>
            </a:graphic>
          </wp:inline>
        </w:drawing>
      </w:r>
    </w:p>
    <w:p w14:paraId="1CEF8B7D" w14:textId="77777777" w:rsidR="00B2490B" w:rsidRDefault="00B2490B" w:rsidP="3920C480"/>
    <w:p w14:paraId="6A97A17B" w14:textId="77777777" w:rsidR="00B2490B" w:rsidRDefault="00B2490B" w:rsidP="3920C480"/>
    <w:p w14:paraId="623CD09C" w14:textId="77777777" w:rsidR="00B2490B" w:rsidRDefault="00B2490B" w:rsidP="3920C480"/>
    <w:p w14:paraId="10852622" w14:textId="77777777" w:rsidR="00B2490B" w:rsidRDefault="00B2490B" w:rsidP="3920C480"/>
    <w:p w14:paraId="36C82FE2" w14:textId="77777777" w:rsidR="00B2490B" w:rsidRDefault="00B2490B" w:rsidP="3920C480"/>
    <w:p w14:paraId="48953856" w14:textId="77777777" w:rsidR="00B2490B" w:rsidRDefault="00B2490B" w:rsidP="3920C480"/>
    <w:p w14:paraId="34603F28" w14:textId="77777777" w:rsidR="00B2490B" w:rsidRDefault="00B2490B" w:rsidP="3920C480"/>
    <w:p w14:paraId="6A437243" w14:textId="77777777" w:rsidR="00B2490B" w:rsidRDefault="00B2490B" w:rsidP="3920C480"/>
    <w:p w14:paraId="233AEB47" w14:textId="77777777" w:rsidR="00B2490B" w:rsidRDefault="00B2490B" w:rsidP="3920C480"/>
    <w:p w14:paraId="04730597" w14:textId="3883615C" w:rsidR="4D699F89" w:rsidRDefault="4D699F89" w:rsidP="3920C480">
      <w:r>
        <w:lastRenderedPageBreak/>
        <w:t xml:space="preserve">Activity UML </w:t>
      </w:r>
    </w:p>
    <w:p w14:paraId="55175898" w14:textId="7AF89D33" w:rsidR="4D699F89" w:rsidRDefault="71B5FA3E" w:rsidP="3920C480">
      <w:r>
        <w:rPr>
          <w:noProof/>
        </w:rPr>
        <w:drawing>
          <wp:inline distT="0" distB="0" distL="0" distR="0" wp14:anchorId="782A5990" wp14:editId="51D29B10">
            <wp:extent cx="6665954" cy="5124448"/>
            <wp:effectExtent l="0" t="0" r="0" b="0"/>
            <wp:docPr id="1590128472" name="Picture 1590128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0128472"/>
                    <pic:cNvPicPr/>
                  </pic:nvPicPr>
                  <pic:blipFill>
                    <a:blip r:embed="rId19">
                      <a:extLst>
                        <a:ext uri="{28A0092B-C50C-407E-A947-70E740481C1C}">
                          <a14:useLocalDpi xmlns:a14="http://schemas.microsoft.com/office/drawing/2010/main" val="0"/>
                        </a:ext>
                      </a:extLst>
                    </a:blip>
                    <a:stretch>
                      <a:fillRect/>
                    </a:stretch>
                  </pic:blipFill>
                  <pic:spPr>
                    <a:xfrm>
                      <a:off x="0" y="0"/>
                      <a:ext cx="6665954" cy="5124448"/>
                    </a:xfrm>
                    <a:prstGeom prst="rect">
                      <a:avLst/>
                    </a:prstGeom>
                  </pic:spPr>
                </pic:pic>
              </a:graphicData>
            </a:graphic>
          </wp:inline>
        </w:drawing>
      </w:r>
    </w:p>
    <w:p w14:paraId="6A0BE668" w14:textId="77777777" w:rsidR="00B2490B" w:rsidRDefault="00B2490B" w:rsidP="3CE1189D">
      <w:pPr>
        <w:rPr>
          <w:rFonts w:ascii="Times New Roman" w:hAnsi="Times New Roman" w:cs="Times New Roman"/>
          <w:sz w:val="24"/>
          <w:szCs w:val="24"/>
        </w:rPr>
      </w:pPr>
    </w:p>
    <w:p w14:paraId="53DC05A3" w14:textId="77777777" w:rsidR="00B2490B" w:rsidRDefault="00B2490B" w:rsidP="3CE1189D">
      <w:pPr>
        <w:rPr>
          <w:rFonts w:ascii="Times New Roman" w:hAnsi="Times New Roman" w:cs="Times New Roman"/>
          <w:sz w:val="24"/>
          <w:szCs w:val="24"/>
        </w:rPr>
      </w:pPr>
    </w:p>
    <w:p w14:paraId="0682B57F" w14:textId="77777777" w:rsidR="00B2490B" w:rsidRDefault="00B2490B" w:rsidP="3CE1189D">
      <w:pPr>
        <w:rPr>
          <w:rFonts w:ascii="Times New Roman" w:hAnsi="Times New Roman" w:cs="Times New Roman"/>
          <w:sz w:val="24"/>
          <w:szCs w:val="24"/>
        </w:rPr>
      </w:pPr>
    </w:p>
    <w:p w14:paraId="54ED4AD7" w14:textId="77777777" w:rsidR="00B2490B" w:rsidRDefault="00B2490B" w:rsidP="3CE1189D">
      <w:pPr>
        <w:rPr>
          <w:rFonts w:ascii="Times New Roman" w:hAnsi="Times New Roman" w:cs="Times New Roman"/>
          <w:sz w:val="24"/>
          <w:szCs w:val="24"/>
        </w:rPr>
      </w:pPr>
    </w:p>
    <w:p w14:paraId="41ECFB38" w14:textId="77777777" w:rsidR="00B2490B" w:rsidRDefault="00B2490B" w:rsidP="3CE1189D">
      <w:pPr>
        <w:rPr>
          <w:rFonts w:ascii="Times New Roman" w:hAnsi="Times New Roman" w:cs="Times New Roman"/>
          <w:sz w:val="24"/>
          <w:szCs w:val="24"/>
        </w:rPr>
      </w:pPr>
    </w:p>
    <w:p w14:paraId="17F1E3A5" w14:textId="77777777" w:rsidR="00B2490B" w:rsidRDefault="00B2490B" w:rsidP="3CE1189D">
      <w:pPr>
        <w:rPr>
          <w:rFonts w:ascii="Times New Roman" w:hAnsi="Times New Roman" w:cs="Times New Roman"/>
          <w:sz w:val="24"/>
          <w:szCs w:val="24"/>
        </w:rPr>
      </w:pPr>
    </w:p>
    <w:p w14:paraId="441AF1E8" w14:textId="77777777" w:rsidR="00B2490B" w:rsidRDefault="00B2490B" w:rsidP="3CE1189D">
      <w:pPr>
        <w:rPr>
          <w:rFonts w:ascii="Times New Roman" w:hAnsi="Times New Roman" w:cs="Times New Roman"/>
          <w:sz w:val="24"/>
          <w:szCs w:val="24"/>
        </w:rPr>
      </w:pPr>
    </w:p>
    <w:p w14:paraId="37A4246B" w14:textId="77777777" w:rsidR="00B2490B" w:rsidRDefault="00B2490B" w:rsidP="3CE1189D">
      <w:pPr>
        <w:rPr>
          <w:rFonts w:ascii="Times New Roman" w:hAnsi="Times New Roman" w:cs="Times New Roman"/>
          <w:sz w:val="24"/>
          <w:szCs w:val="24"/>
        </w:rPr>
      </w:pPr>
    </w:p>
    <w:p w14:paraId="78C3347E" w14:textId="77777777" w:rsidR="00B2490B" w:rsidRDefault="00B2490B" w:rsidP="3CE1189D">
      <w:pPr>
        <w:rPr>
          <w:rFonts w:ascii="Times New Roman" w:hAnsi="Times New Roman" w:cs="Times New Roman"/>
          <w:sz w:val="24"/>
          <w:szCs w:val="24"/>
        </w:rPr>
      </w:pPr>
    </w:p>
    <w:p w14:paraId="3707A8BB" w14:textId="73C1C2AD" w:rsidR="510A2C6A" w:rsidRDefault="510A2C6A" w:rsidP="3CE1189D">
      <w:pPr>
        <w:rPr>
          <w:rFonts w:ascii="Times New Roman" w:hAnsi="Times New Roman" w:cs="Times New Roman"/>
          <w:sz w:val="24"/>
          <w:szCs w:val="24"/>
          <w:u w:val="single"/>
        </w:rPr>
      </w:pPr>
      <w:r w:rsidRPr="3CE1189D">
        <w:rPr>
          <w:rFonts w:ascii="Times New Roman" w:hAnsi="Times New Roman" w:cs="Times New Roman"/>
          <w:sz w:val="24"/>
          <w:szCs w:val="24"/>
        </w:rPr>
        <w:lastRenderedPageBreak/>
        <w:t>Sequence UML</w:t>
      </w:r>
    </w:p>
    <w:p w14:paraId="7117C9FB" w14:textId="171DE150" w:rsidR="510A2C6A" w:rsidRDefault="510A2C6A" w:rsidP="3CE1189D">
      <w:pPr>
        <w:rPr>
          <w:rFonts w:ascii="Times New Roman" w:hAnsi="Times New Roman" w:cs="Times New Roman"/>
          <w:sz w:val="24"/>
          <w:szCs w:val="24"/>
        </w:rPr>
      </w:pPr>
      <w:r>
        <w:rPr>
          <w:noProof/>
        </w:rPr>
        <w:drawing>
          <wp:inline distT="0" distB="0" distL="0" distR="0" wp14:anchorId="7726767D" wp14:editId="7B1095FF">
            <wp:extent cx="6562725" cy="3595827"/>
            <wp:effectExtent l="0" t="0" r="0" b="0"/>
            <wp:docPr id="1211023562" name="Picture 1211023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62725" cy="3595827"/>
                    </a:xfrm>
                    <a:prstGeom prst="rect">
                      <a:avLst/>
                    </a:prstGeom>
                  </pic:spPr>
                </pic:pic>
              </a:graphicData>
            </a:graphic>
          </wp:inline>
        </w:drawing>
      </w:r>
    </w:p>
    <w:p w14:paraId="580A4E07" w14:textId="54BAB6C1" w:rsidR="004A6B3B" w:rsidRPr="0008532A" w:rsidRDefault="004A6B3B" w:rsidP="004A6B3B">
      <w:pPr>
        <w:rPr>
          <w:rFonts w:ascii="Times New Roman" w:hAnsi="Times New Roman" w:cs="Times New Roman"/>
          <w:sz w:val="24"/>
          <w:szCs w:val="24"/>
          <w:u w:val="single"/>
        </w:rPr>
      </w:pPr>
      <w:r w:rsidRPr="1F05C3F3">
        <w:rPr>
          <w:rFonts w:ascii="Times New Roman" w:hAnsi="Times New Roman" w:cs="Times New Roman"/>
          <w:sz w:val="24"/>
          <w:szCs w:val="24"/>
          <w:u w:val="single"/>
        </w:rPr>
        <w:t xml:space="preserve">User Manual Summary </w:t>
      </w:r>
    </w:p>
    <w:p w14:paraId="60DC3757" w14:textId="5CDB7CF4" w:rsidR="277238BF" w:rsidRDefault="277238BF" w:rsidP="6072543D">
      <w:pPr>
        <w:pStyle w:val="ListParagraph"/>
        <w:ind w:left="0" w:firstLine="720"/>
        <w:rPr>
          <w:rFonts w:ascii="Times New Roman" w:hAnsi="Times New Roman" w:cs="Times New Roman"/>
          <w:sz w:val="24"/>
          <w:szCs w:val="24"/>
        </w:rPr>
      </w:pPr>
      <w:r w:rsidRPr="74E73232">
        <w:rPr>
          <w:rFonts w:ascii="Times New Roman" w:hAnsi="Times New Roman" w:cs="Times New Roman"/>
          <w:sz w:val="24"/>
          <w:szCs w:val="24"/>
        </w:rPr>
        <w:t xml:space="preserve">To begin running the Replicate Antikythera program, the files must </w:t>
      </w:r>
      <w:proofErr w:type="gramStart"/>
      <w:r w:rsidRPr="74E73232">
        <w:rPr>
          <w:rFonts w:ascii="Times New Roman" w:hAnsi="Times New Roman" w:cs="Times New Roman"/>
          <w:sz w:val="24"/>
          <w:szCs w:val="24"/>
        </w:rPr>
        <w:t>be located in</w:t>
      </w:r>
      <w:proofErr w:type="gramEnd"/>
      <w:r w:rsidRPr="74E73232">
        <w:rPr>
          <w:rFonts w:ascii="Times New Roman" w:hAnsi="Times New Roman" w:cs="Times New Roman"/>
          <w:sz w:val="24"/>
          <w:szCs w:val="24"/>
        </w:rPr>
        <w:t xml:space="preserve"> the </w:t>
      </w:r>
      <w:r w:rsidR="455645EB" w:rsidRPr="74E73232">
        <w:rPr>
          <w:rFonts w:ascii="Times New Roman" w:hAnsi="Times New Roman" w:cs="Times New Roman"/>
          <w:sz w:val="24"/>
          <w:szCs w:val="24"/>
        </w:rPr>
        <w:t xml:space="preserve">main branch of the Replicate Antikythera GitHub repository. </w:t>
      </w:r>
      <w:r w:rsidR="6F69ED39" w:rsidRPr="74E73232">
        <w:rPr>
          <w:rFonts w:ascii="Times New Roman" w:hAnsi="Times New Roman" w:cs="Times New Roman"/>
          <w:sz w:val="24"/>
          <w:szCs w:val="24"/>
        </w:rPr>
        <w:t xml:space="preserve">Begin by downloading the “ReplicateAntikythera.zip” folder and extract it to a folder located on your machine. </w:t>
      </w:r>
      <w:r w:rsidR="1A008286" w:rsidRPr="74E73232">
        <w:rPr>
          <w:rFonts w:ascii="Times New Roman" w:hAnsi="Times New Roman" w:cs="Times New Roman"/>
          <w:sz w:val="24"/>
          <w:szCs w:val="24"/>
        </w:rPr>
        <w:t xml:space="preserve">Be sure to keep track of where the folder was extracted to. </w:t>
      </w:r>
    </w:p>
    <w:p w14:paraId="6A3D2B00" w14:textId="06E305BA" w:rsidR="504CBB09" w:rsidRDefault="504CBB09" w:rsidP="504CBB09">
      <w:pPr>
        <w:pStyle w:val="ListParagraph"/>
        <w:ind w:left="0" w:firstLine="720"/>
        <w:rPr>
          <w:rFonts w:ascii="Times New Roman" w:hAnsi="Times New Roman" w:cs="Times New Roman"/>
          <w:sz w:val="24"/>
          <w:szCs w:val="24"/>
        </w:rPr>
      </w:pPr>
    </w:p>
    <w:p w14:paraId="42BACF0A" w14:textId="6FD64813" w:rsidR="1A008286" w:rsidRDefault="1A008286" w:rsidP="1151B951">
      <w:pPr>
        <w:pStyle w:val="ListParagraph"/>
        <w:ind w:left="0" w:firstLine="720"/>
        <w:rPr>
          <w:rFonts w:ascii="Times New Roman" w:hAnsi="Times New Roman" w:cs="Times New Roman"/>
          <w:sz w:val="24"/>
          <w:szCs w:val="24"/>
        </w:rPr>
      </w:pPr>
      <w:r w:rsidRPr="74E73232">
        <w:rPr>
          <w:rFonts w:ascii="Times New Roman" w:hAnsi="Times New Roman" w:cs="Times New Roman"/>
          <w:sz w:val="24"/>
          <w:szCs w:val="24"/>
        </w:rPr>
        <w:t>Also note that within the downloaded folder is another folder name</w:t>
      </w:r>
      <w:r w:rsidR="0001480E" w:rsidRPr="74E73232">
        <w:rPr>
          <w:rFonts w:ascii="Times New Roman" w:hAnsi="Times New Roman" w:cs="Times New Roman"/>
          <w:sz w:val="24"/>
          <w:szCs w:val="24"/>
        </w:rPr>
        <w:t xml:space="preserve">d “bin”. Navigate to the location of the extracted folder and find the “bin” folder. Then, right click one of the executables inside the folder (such as </w:t>
      </w:r>
      <w:proofErr w:type="spellStart"/>
      <w:r w:rsidR="16E172A9" w:rsidRPr="74E73232">
        <w:rPr>
          <w:rFonts w:ascii="Times New Roman" w:hAnsi="Times New Roman" w:cs="Times New Roman"/>
          <w:sz w:val="24"/>
          <w:szCs w:val="24"/>
        </w:rPr>
        <w:t>c++</w:t>
      </w:r>
      <w:proofErr w:type="spellEnd"/>
      <w:proofErr w:type="gramStart"/>
      <w:r w:rsidR="16E172A9" w:rsidRPr="74E73232">
        <w:rPr>
          <w:rFonts w:ascii="Times New Roman" w:hAnsi="Times New Roman" w:cs="Times New Roman"/>
          <w:sz w:val="24"/>
          <w:szCs w:val="24"/>
        </w:rPr>
        <w:t xml:space="preserve">filt.exe) </w:t>
      </w:r>
      <w:r w:rsidR="0001480E" w:rsidRPr="74E73232">
        <w:rPr>
          <w:rFonts w:ascii="Times New Roman" w:hAnsi="Times New Roman" w:cs="Times New Roman"/>
          <w:sz w:val="24"/>
          <w:szCs w:val="24"/>
        </w:rPr>
        <w:t xml:space="preserve"> and</w:t>
      </w:r>
      <w:proofErr w:type="gramEnd"/>
      <w:r w:rsidR="0001480E" w:rsidRPr="74E73232">
        <w:rPr>
          <w:rFonts w:ascii="Times New Roman" w:hAnsi="Times New Roman" w:cs="Times New Roman"/>
          <w:sz w:val="24"/>
          <w:szCs w:val="24"/>
        </w:rPr>
        <w:t xml:space="preserve"> click </w:t>
      </w:r>
      <w:r w:rsidR="3BB03C67" w:rsidRPr="74E73232">
        <w:rPr>
          <w:rFonts w:ascii="Times New Roman" w:hAnsi="Times New Roman" w:cs="Times New Roman"/>
          <w:sz w:val="24"/>
          <w:szCs w:val="24"/>
        </w:rPr>
        <w:t>“</w:t>
      </w:r>
      <w:r w:rsidR="0001480E" w:rsidRPr="74E73232">
        <w:rPr>
          <w:rFonts w:ascii="Times New Roman" w:hAnsi="Times New Roman" w:cs="Times New Roman"/>
          <w:sz w:val="24"/>
          <w:szCs w:val="24"/>
        </w:rPr>
        <w:t>properties</w:t>
      </w:r>
      <w:r w:rsidR="5D005CFD" w:rsidRPr="74E73232">
        <w:rPr>
          <w:rFonts w:ascii="Times New Roman" w:hAnsi="Times New Roman" w:cs="Times New Roman"/>
          <w:sz w:val="24"/>
          <w:szCs w:val="24"/>
        </w:rPr>
        <w:t>”</w:t>
      </w:r>
      <w:r w:rsidR="0001480E" w:rsidRPr="74E73232">
        <w:rPr>
          <w:rFonts w:ascii="Times New Roman" w:hAnsi="Times New Roman" w:cs="Times New Roman"/>
          <w:sz w:val="24"/>
          <w:szCs w:val="24"/>
        </w:rPr>
        <w:t xml:space="preserve">. </w:t>
      </w:r>
      <w:r w:rsidR="05A39DFE" w:rsidRPr="74E73232">
        <w:rPr>
          <w:rFonts w:ascii="Times New Roman" w:hAnsi="Times New Roman" w:cs="Times New Roman"/>
          <w:sz w:val="24"/>
          <w:szCs w:val="24"/>
        </w:rPr>
        <w:t xml:space="preserve">Once the </w:t>
      </w:r>
      <w:r w:rsidR="18BDEEB7" w:rsidRPr="74E73232">
        <w:rPr>
          <w:rFonts w:ascii="Times New Roman" w:hAnsi="Times New Roman" w:cs="Times New Roman"/>
          <w:sz w:val="24"/>
          <w:szCs w:val="24"/>
        </w:rPr>
        <w:t>“</w:t>
      </w:r>
      <w:r w:rsidR="05A39DFE" w:rsidRPr="74E73232">
        <w:rPr>
          <w:rFonts w:ascii="Times New Roman" w:hAnsi="Times New Roman" w:cs="Times New Roman"/>
          <w:sz w:val="24"/>
          <w:szCs w:val="24"/>
        </w:rPr>
        <w:t>properties</w:t>
      </w:r>
      <w:r w:rsidR="46068229" w:rsidRPr="74E73232">
        <w:rPr>
          <w:rFonts w:ascii="Times New Roman" w:hAnsi="Times New Roman" w:cs="Times New Roman"/>
          <w:sz w:val="24"/>
          <w:szCs w:val="24"/>
        </w:rPr>
        <w:t>”</w:t>
      </w:r>
      <w:r w:rsidR="05A39DFE" w:rsidRPr="74E73232">
        <w:rPr>
          <w:rFonts w:ascii="Times New Roman" w:hAnsi="Times New Roman" w:cs="Times New Roman"/>
          <w:sz w:val="24"/>
          <w:szCs w:val="24"/>
        </w:rPr>
        <w:t xml:space="preserve"> window pops up, copy the file path from the </w:t>
      </w:r>
      <w:r w:rsidR="02546876" w:rsidRPr="74E73232">
        <w:rPr>
          <w:rFonts w:ascii="Times New Roman" w:hAnsi="Times New Roman" w:cs="Times New Roman"/>
          <w:sz w:val="24"/>
          <w:szCs w:val="24"/>
        </w:rPr>
        <w:t>“</w:t>
      </w:r>
      <w:r w:rsidR="25D37BFF" w:rsidRPr="74E73232">
        <w:rPr>
          <w:rFonts w:ascii="Times New Roman" w:hAnsi="Times New Roman" w:cs="Times New Roman"/>
          <w:sz w:val="24"/>
          <w:szCs w:val="24"/>
        </w:rPr>
        <w:t>l</w:t>
      </w:r>
      <w:r w:rsidR="05A39DFE" w:rsidRPr="74E73232">
        <w:rPr>
          <w:rFonts w:ascii="Times New Roman" w:hAnsi="Times New Roman" w:cs="Times New Roman"/>
          <w:sz w:val="24"/>
          <w:szCs w:val="24"/>
        </w:rPr>
        <w:t>ocation</w:t>
      </w:r>
      <w:r w:rsidR="5393D135" w:rsidRPr="74E73232">
        <w:rPr>
          <w:rFonts w:ascii="Times New Roman" w:hAnsi="Times New Roman" w:cs="Times New Roman"/>
          <w:sz w:val="24"/>
          <w:szCs w:val="24"/>
        </w:rPr>
        <w:t>”</w:t>
      </w:r>
      <w:r w:rsidR="64CA1DFC" w:rsidRPr="74E73232">
        <w:rPr>
          <w:rFonts w:ascii="Times New Roman" w:hAnsi="Times New Roman" w:cs="Times New Roman"/>
          <w:sz w:val="24"/>
          <w:szCs w:val="24"/>
        </w:rPr>
        <w:t xml:space="preserve"> field, being sure to copy the entire path.</w:t>
      </w:r>
    </w:p>
    <w:p w14:paraId="79629CCF" w14:textId="08D726DD" w:rsidR="504CBB09" w:rsidRDefault="504CBB09" w:rsidP="504CBB09">
      <w:pPr>
        <w:pStyle w:val="ListParagraph"/>
        <w:ind w:left="0" w:firstLine="720"/>
        <w:rPr>
          <w:rFonts w:ascii="Times New Roman" w:hAnsi="Times New Roman" w:cs="Times New Roman"/>
          <w:sz w:val="24"/>
          <w:szCs w:val="24"/>
        </w:rPr>
      </w:pPr>
    </w:p>
    <w:p w14:paraId="23FC93A3" w14:textId="567AB584" w:rsidR="64CA1DFC" w:rsidRDefault="64CA1DFC" w:rsidP="504CBB09">
      <w:pPr>
        <w:pStyle w:val="ListParagraph"/>
        <w:ind w:left="0" w:firstLine="720"/>
        <w:rPr>
          <w:rFonts w:ascii="Times New Roman" w:hAnsi="Times New Roman" w:cs="Times New Roman"/>
          <w:sz w:val="24"/>
          <w:szCs w:val="24"/>
        </w:rPr>
      </w:pPr>
      <w:r w:rsidRPr="74E73232">
        <w:rPr>
          <w:rFonts w:ascii="Times New Roman" w:hAnsi="Times New Roman" w:cs="Times New Roman"/>
          <w:sz w:val="24"/>
          <w:szCs w:val="24"/>
        </w:rPr>
        <w:t xml:space="preserve"> Once copied, close out of the </w:t>
      </w:r>
      <w:r w:rsidR="1B0B41CC" w:rsidRPr="74E73232">
        <w:rPr>
          <w:rFonts w:ascii="Times New Roman" w:hAnsi="Times New Roman" w:cs="Times New Roman"/>
          <w:sz w:val="24"/>
          <w:szCs w:val="24"/>
        </w:rPr>
        <w:t>“</w:t>
      </w:r>
      <w:r w:rsidRPr="74E73232">
        <w:rPr>
          <w:rFonts w:ascii="Times New Roman" w:hAnsi="Times New Roman" w:cs="Times New Roman"/>
          <w:sz w:val="24"/>
          <w:szCs w:val="24"/>
        </w:rPr>
        <w:t>properties</w:t>
      </w:r>
      <w:r w:rsidR="3A530A01" w:rsidRPr="74E73232">
        <w:rPr>
          <w:rFonts w:ascii="Times New Roman" w:hAnsi="Times New Roman" w:cs="Times New Roman"/>
          <w:sz w:val="24"/>
          <w:szCs w:val="24"/>
        </w:rPr>
        <w:t>”</w:t>
      </w:r>
      <w:r w:rsidRPr="74E73232">
        <w:rPr>
          <w:rFonts w:ascii="Times New Roman" w:hAnsi="Times New Roman" w:cs="Times New Roman"/>
          <w:sz w:val="24"/>
          <w:szCs w:val="24"/>
        </w:rPr>
        <w:t xml:space="preserve"> window. Then, </w:t>
      </w:r>
      <w:r w:rsidR="23B7D655" w:rsidRPr="74E73232">
        <w:rPr>
          <w:rFonts w:ascii="Times New Roman" w:hAnsi="Times New Roman" w:cs="Times New Roman"/>
          <w:sz w:val="24"/>
          <w:szCs w:val="24"/>
        </w:rPr>
        <w:t xml:space="preserve">open your machine’s </w:t>
      </w:r>
      <w:r w:rsidR="2547AAA5" w:rsidRPr="332C3202">
        <w:rPr>
          <w:rFonts w:ascii="Times New Roman" w:hAnsi="Times New Roman" w:cs="Times New Roman"/>
          <w:sz w:val="24"/>
          <w:szCs w:val="24"/>
        </w:rPr>
        <w:t>S</w:t>
      </w:r>
      <w:r w:rsidR="23B7D655" w:rsidRPr="332C3202">
        <w:rPr>
          <w:rFonts w:ascii="Times New Roman" w:hAnsi="Times New Roman" w:cs="Times New Roman"/>
          <w:sz w:val="24"/>
          <w:szCs w:val="24"/>
        </w:rPr>
        <w:t xml:space="preserve">ystem </w:t>
      </w:r>
      <w:r w:rsidR="7BC7EFA7" w:rsidRPr="332C3202">
        <w:rPr>
          <w:rFonts w:ascii="Times New Roman" w:hAnsi="Times New Roman" w:cs="Times New Roman"/>
          <w:sz w:val="24"/>
          <w:szCs w:val="24"/>
        </w:rPr>
        <w:t>V</w:t>
      </w:r>
      <w:r w:rsidR="23B7D655" w:rsidRPr="332C3202">
        <w:rPr>
          <w:rFonts w:ascii="Times New Roman" w:hAnsi="Times New Roman" w:cs="Times New Roman"/>
          <w:sz w:val="24"/>
          <w:szCs w:val="24"/>
        </w:rPr>
        <w:t>ariables</w:t>
      </w:r>
      <w:r w:rsidR="7C851503" w:rsidRPr="74E73232">
        <w:rPr>
          <w:rFonts w:ascii="Times New Roman" w:hAnsi="Times New Roman" w:cs="Times New Roman"/>
          <w:sz w:val="24"/>
          <w:szCs w:val="24"/>
        </w:rPr>
        <w:t xml:space="preserve"> </w:t>
      </w:r>
      <w:r w:rsidR="23B7D655" w:rsidRPr="74E73232">
        <w:rPr>
          <w:rFonts w:ascii="Times New Roman" w:hAnsi="Times New Roman" w:cs="Times New Roman"/>
          <w:sz w:val="24"/>
          <w:szCs w:val="24"/>
        </w:rPr>
        <w:t>by opening Windows “Advanced System Settings”</w:t>
      </w:r>
      <w:r w:rsidR="1FD72B0B" w:rsidRPr="74E73232">
        <w:rPr>
          <w:rFonts w:ascii="Times New Roman" w:hAnsi="Times New Roman" w:cs="Times New Roman"/>
          <w:sz w:val="24"/>
          <w:szCs w:val="24"/>
        </w:rPr>
        <w:t xml:space="preserve"> and from there, opening the “Environment Variables”. Once in “Environment Variables</w:t>
      </w:r>
      <w:r w:rsidR="2B8DCB5C" w:rsidRPr="74E73232">
        <w:rPr>
          <w:rFonts w:ascii="Times New Roman" w:hAnsi="Times New Roman" w:cs="Times New Roman"/>
          <w:sz w:val="24"/>
          <w:szCs w:val="24"/>
        </w:rPr>
        <w:t xml:space="preserve">”, find the “Path” variable, click on it, and click “Edit”. From there, click </w:t>
      </w:r>
      <w:r w:rsidR="6DF783ED" w:rsidRPr="74E73232">
        <w:rPr>
          <w:rFonts w:ascii="Times New Roman" w:hAnsi="Times New Roman" w:cs="Times New Roman"/>
          <w:sz w:val="24"/>
          <w:szCs w:val="24"/>
        </w:rPr>
        <w:t xml:space="preserve">“New” and then paste the file path you copied earlier from the “location” field. </w:t>
      </w:r>
      <w:r w:rsidR="662E6FF0" w:rsidRPr="74E73232">
        <w:rPr>
          <w:rFonts w:ascii="Times New Roman" w:hAnsi="Times New Roman" w:cs="Times New Roman"/>
          <w:sz w:val="24"/>
          <w:szCs w:val="24"/>
        </w:rPr>
        <w:t xml:space="preserve">You can verify that it is correct by confirming that “bin\” is at the end. </w:t>
      </w:r>
    </w:p>
    <w:p w14:paraId="1BCFAAEE" w14:textId="39CE4A8F" w:rsidR="504CBB09" w:rsidRDefault="504CBB09" w:rsidP="504CBB09">
      <w:pPr>
        <w:pStyle w:val="ListParagraph"/>
        <w:ind w:left="0" w:firstLine="720"/>
        <w:rPr>
          <w:rFonts w:ascii="Times New Roman" w:hAnsi="Times New Roman" w:cs="Times New Roman"/>
          <w:sz w:val="24"/>
          <w:szCs w:val="24"/>
        </w:rPr>
      </w:pPr>
    </w:p>
    <w:p w14:paraId="53942F02" w14:textId="6815554E" w:rsidR="277238BF" w:rsidRDefault="662E6FF0" w:rsidP="6072543D">
      <w:pPr>
        <w:pStyle w:val="ListParagraph"/>
        <w:ind w:left="0" w:firstLine="720"/>
        <w:rPr>
          <w:rFonts w:ascii="Times New Roman" w:hAnsi="Times New Roman" w:cs="Times New Roman"/>
          <w:sz w:val="24"/>
          <w:szCs w:val="24"/>
        </w:rPr>
      </w:pPr>
      <w:r w:rsidRPr="74E73232">
        <w:rPr>
          <w:rFonts w:ascii="Times New Roman" w:hAnsi="Times New Roman" w:cs="Times New Roman"/>
          <w:sz w:val="24"/>
          <w:szCs w:val="24"/>
        </w:rPr>
        <w:t xml:space="preserve">Once pasted, click “Ok” and exit “Advanced System Settings”, and begin running </w:t>
      </w:r>
      <w:r w:rsidR="7716673B" w:rsidRPr="74E73232">
        <w:rPr>
          <w:rFonts w:ascii="Times New Roman" w:hAnsi="Times New Roman" w:cs="Times New Roman"/>
          <w:sz w:val="24"/>
          <w:szCs w:val="24"/>
        </w:rPr>
        <w:t>“</w:t>
      </w:r>
      <w:proofErr w:type="spellStart"/>
      <w:r w:rsidR="7716673B" w:rsidRPr="74E73232">
        <w:rPr>
          <w:rFonts w:ascii="Times New Roman" w:hAnsi="Times New Roman" w:cs="Times New Roman"/>
          <w:sz w:val="24"/>
          <w:szCs w:val="24"/>
        </w:rPr>
        <w:t>AntikytheraMechanism</w:t>
      </w:r>
      <w:proofErr w:type="spellEnd"/>
      <w:r w:rsidR="7716673B" w:rsidRPr="74E73232">
        <w:rPr>
          <w:rFonts w:ascii="Times New Roman" w:hAnsi="Times New Roman" w:cs="Times New Roman"/>
          <w:sz w:val="24"/>
          <w:szCs w:val="24"/>
        </w:rPr>
        <w:t xml:space="preserve">”. </w:t>
      </w:r>
    </w:p>
    <w:p w14:paraId="0EC79E7D" w14:textId="77777777" w:rsidR="00B2490B" w:rsidRDefault="00B2490B" w:rsidP="004A6B3B">
      <w:pPr>
        <w:rPr>
          <w:rFonts w:ascii="Times New Roman" w:hAnsi="Times New Roman" w:cs="Times New Roman"/>
          <w:sz w:val="24"/>
          <w:szCs w:val="24"/>
          <w:u w:val="single"/>
        </w:rPr>
      </w:pPr>
    </w:p>
    <w:p w14:paraId="1E282756" w14:textId="36DB1BD5" w:rsidR="004A6B3B" w:rsidRPr="0008532A" w:rsidRDefault="004A6B3B" w:rsidP="004A6B3B">
      <w:pPr>
        <w:rPr>
          <w:rFonts w:ascii="Times New Roman" w:hAnsi="Times New Roman" w:cs="Times New Roman"/>
          <w:sz w:val="24"/>
          <w:szCs w:val="24"/>
          <w:u w:val="single"/>
        </w:rPr>
      </w:pPr>
      <w:r w:rsidRPr="0008532A">
        <w:rPr>
          <w:rFonts w:ascii="Times New Roman" w:hAnsi="Times New Roman" w:cs="Times New Roman"/>
          <w:sz w:val="24"/>
          <w:szCs w:val="24"/>
          <w:u w:val="single"/>
        </w:rPr>
        <w:lastRenderedPageBreak/>
        <w:t xml:space="preserve">Future work for Completion </w:t>
      </w:r>
    </w:p>
    <w:p w14:paraId="4F525A74" w14:textId="312B5A6D" w:rsidR="004A6B3B" w:rsidRPr="004A6B3B" w:rsidRDefault="004A6B3B" w:rsidP="004A6B3B">
      <w:pPr>
        <w:rPr>
          <w:rFonts w:ascii="Times New Roman" w:hAnsi="Times New Roman" w:cs="Times New Roman"/>
          <w:sz w:val="24"/>
          <w:szCs w:val="24"/>
        </w:rPr>
      </w:pPr>
      <w:r>
        <w:rPr>
          <w:rFonts w:ascii="Times New Roman" w:hAnsi="Times New Roman" w:cs="Times New Roman"/>
          <w:sz w:val="24"/>
          <w:szCs w:val="24"/>
        </w:rPr>
        <w:tab/>
      </w:r>
      <w:r w:rsidR="3EC4C21D">
        <w:rPr>
          <w:rFonts w:ascii="Times New Roman" w:hAnsi="Times New Roman" w:cs="Times New Roman"/>
          <w:sz w:val="24"/>
          <w:szCs w:val="24"/>
        </w:rPr>
        <w:t xml:space="preserve">While vastly modernizing this 2000+ year old mechanism, we believe there could be some </w:t>
      </w:r>
      <w:r w:rsidR="1B42FFBF">
        <w:rPr>
          <w:rFonts w:ascii="Times New Roman" w:hAnsi="Times New Roman" w:cs="Times New Roman"/>
          <w:sz w:val="24"/>
          <w:szCs w:val="24"/>
        </w:rPr>
        <w:t>quality-of-life</w:t>
      </w:r>
      <w:r w:rsidR="3EC4C21D">
        <w:rPr>
          <w:rFonts w:ascii="Times New Roman" w:hAnsi="Times New Roman" w:cs="Times New Roman"/>
          <w:sz w:val="24"/>
          <w:szCs w:val="24"/>
        </w:rPr>
        <w:t xml:space="preserve"> improvements that could make it easier for </w:t>
      </w:r>
      <w:r w:rsidR="7D5EF292">
        <w:rPr>
          <w:rFonts w:ascii="Times New Roman" w:hAnsi="Times New Roman" w:cs="Times New Roman"/>
          <w:sz w:val="24"/>
          <w:szCs w:val="24"/>
        </w:rPr>
        <w:t xml:space="preserve">users to get even more detailed information about celestial </w:t>
      </w:r>
      <w:r w:rsidR="6017C9C1">
        <w:rPr>
          <w:rFonts w:ascii="Times New Roman" w:hAnsi="Times New Roman" w:cs="Times New Roman"/>
          <w:sz w:val="24"/>
          <w:szCs w:val="24"/>
        </w:rPr>
        <w:t xml:space="preserve">movements. </w:t>
      </w:r>
      <w:r w:rsidR="4B4AE55E">
        <w:rPr>
          <w:rFonts w:ascii="Times New Roman" w:hAnsi="Times New Roman" w:cs="Times New Roman"/>
          <w:sz w:val="24"/>
          <w:szCs w:val="24"/>
        </w:rPr>
        <w:t xml:space="preserve">The benefit with working with zero gravity is that it is </w:t>
      </w:r>
      <w:r w:rsidR="3238A58D">
        <w:rPr>
          <w:rFonts w:ascii="Times New Roman" w:hAnsi="Times New Roman" w:cs="Times New Roman"/>
          <w:sz w:val="24"/>
          <w:szCs w:val="24"/>
        </w:rPr>
        <w:t>easier</w:t>
      </w:r>
      <w:r w:rsidR="4B4AE55E">
        <w:rPr>
          <w:rFonts w:ascii="Times New Roman" w:hAnsi="Times New Roman" w:cs="Times New Roman"/>
          <w:sz w:val="24"/>
          <w:szCs w:val="24"/>
        </w:rPr>
        <w:t xml:space="preserve"> to simulate and predict a</w:t>
      </w:r>
      <w:r w:rsidR="580D5D6A">
        <w:rPr>
          <w:rFonts w:ascii="Times New Roman" w:hAnsi="Times New Roman" w:cs="Times New Roman"/>
          <w:sz w:val="24"/>
          <w:szCs w:val="24"/>
        </w:rPr>
        <w:t xml:space="preserve"> body in space than it is with gravity. This means that </w:t>
      </w:r>
      <w:r w:rsidR="43B0511E">
        <w:rPr>
          <w:rFonts w:ascii="Times New Roman" w:hAnsi="Times New Roman" w:cs="Times New Roman"/>
          <w:sz w:val="24"/>
          <w:szCs w:val="24"/>
        </w:rPr>
        <w:t>tracking</w:t>
      </w:r>
      <w:r w:rsidR="580D5D6A">
        <w:rPr>
          <w:rFonts w:ascii="Times New Roman" w:hAnsi="Times New Roman" w:cs="Times New Roman"/>
          <w:sz w:val="24"/>
          <w:szCs w:val="24"/>
        </w:rPr>
        <w:t xml:space="preserve"> minor bodies or event</w:t>
      </w:r>
      <w:r w:rsidR="07CF48F0">
        <w:rPr>
          <w:rFonts w:ascii="Times New Roman" w:hAnsi="Times New Roman" w:cs="Times New Roman"/>
          <w:sz w:val="24"/>
          <w:szCs w:val="24"/>
        </w:rPr>
        <w:t>s</w:t>
      </w:r>
      <w:r w:rsidR="580D5D6A">
        <w:rPr>
          <w:rFonts w:ascii="Times New Roman" w:hAnsi="Times New Roman" w:cs="Times New Roman"/>
          <w:sz w:val="24"/>
          <w:szCs w:val="24"/>
        </w:rPr>
        <w:t xml:space="preserve"> can </w:t>
      </w:r>
      <w:r w:rsidR="79ACD630">
        <w:rPr>
          <w:rFonts w:ascii="Times New Roman" w:hAnsi="Times New Roman" w:cs="Times New Roman"/>
          <w:sz w:val="24"/>
          <w:szCs w:val="24"/>
        </w:rPr>
        <w:t>be</w:t>
      </w:r>
      <w:r w:rsidR="580D5D6A">
        <w:rPr>
          <w:rFonts w:ascii="Times New Roman" w:hAnsi="Times New Roman" w:cs="Times New Roman"/>
          <w:sz w:val="24"/>
          <w:szCs w:val="24"/>
        </w:rPr>
        <w:t xml:space="preserve"> simulated instead of manually </w:t>
      </w:r>
      <w:proofErr w:type="gramStart"/>
      <w:r w:rsidR="5C4FD335">
        <w:rPr>
          <w:rFonts w:ascii="Times New Roman" w:hAnsi="Times New Roman" w:cs="Times New Roman"/>
          <w:sz w:val="24"/>
          <w:szCs w:val="24"/>
        </w:rPr>
        <w:t>entered</w:t>
      </w:r>
      <w:r w:rsidR="49A4F091">
        <w:rPr>
          <w:rFonts w:ascii="Times New Roman" w:hAnsi="Times New Roman" w:cs="Times New Roman"/>
          <w:sz w:val="24"/>
          <w:szCs w:val="24"/>
        </w:rPr>
        <w:t xml:space="preserve"> into</w:t>
      </w:r>
      <w:proofErr w:type="gramEnd"/>
      <w:r w:rsidR="49A4F091">
        <w:rPr>
          <w:rFonts w:ascii="Times New Roman" w:hAnsi="Times New Roman" w:cs="Times New Roman"/>
          <w:sz w:val="24"/>
          <w:szCs w:val="24"/>
        </w:rPr>
        <w:t xml:space="preserve"> our</w:t>
      </w:r>
      <w:r w:rsidR="580D5D6A">
        <w:rPr>
          <w:rFonts w:ascii="Times New Roman" w:hAnsi="Times New Roman" w:cs="Times New Roman"/>
          <w:sz w:val="24"/>
          <w:szCs w:val="24"/>
        </w:rPr>
        <w:t xml:space="preserve"> database. </w:t>
      </w:r>
      <w:r w:rsidR="37D72E8F">
        <w:rPr>
          <w:rFonts w:ascii="Times New Roman" w:hAnsi="Times New Roman" w:cs="Times New Roman"/>
          <w:sz w:val="24"/>
          <w:szCs w:val="24"/>
        </w:rPr>
        <w:t xml:space="preserve">Eclipses can be calculated using the relative positioning of the sun moon and earth. </w:t>
      </w:r>
      <w:proofErr w:type="spellStart"/>
      <w:r w:rsidR="37D72E8F">
        <w:rPr>
          <w:rFonts w:ascii="Times New Roman" w:hAnsi="Times New Roman" w:cs="Times New Roman"/>
          <w:sz w:val="24"/>
          <w:szCs w:val="24"/>
        </w:rPr>
        <w:t>Commets</w:t>
      </w:r>
      <w:proofErr w:type="spellEnd"/>
      <w:r w:rsidR="37D72E8F">
        <w:rPr>
          <w:rFonts w:ascii="Times New Roman" w:hAnsi="Times New Roman" w:cs="Times New Roman"/>
          <w:sz w:val="24"/>
          <w:szCs w:val="24"/>
        </w:rPr>
        <w:t xml:space="preserve"> can be tracked using</w:t>
      </w:r>
      <w:r w:rsidR="4439EADB">
        <w:rPr>
          <w:rFonts w:ascii="Times New Roman" w:hAnsi="Times New Roman" w:cs="Times New Roman"/>
          <w:sz w:val="24"/>
          <w:szCs w:val="24"/>
        </w:rPr>
        <w:t xml:space="preserve"> detailed orbital tracking. </w:t>
      </w:r>
      <w:r w:rsidR="7A790D4B">
        <w:rPr>
          <w:rFonts w:ascii="Times New Roman" w:hAnsi="Times New Roman" w:cs="Times New Roman"/>
          <w:sz w:val="24"/>
          <w:szCs w:val="24"/>
        </w:rPr>
        <w:t>The issue applies to planet</w:t>
      </w:r>
      <w:r w:rsidR="4439EADB">
        <w:rPr>
          <w:rFonts w:ascii="Times New Roman" w:hAnsi="Times New Roman" w:cs="Times New Roman"/>
          <w:sz w:val="24"/>
          <w:szCs w:val="24"/>
        </w:rPr>
        <w:t xml:space="preserve"> planets </w:t>
      </w:r>
      <w:r w:rsidR="6E96456D">
        <w:rPr>
          <w:rFonts w:ascii="Times New Roman" w:hAnsi="Times New Roman" w:cs="Times New Roman"/>
          <w:sz w:val="24"/>
          <w:szCs w:val="24"/>
        </w:rPr>
        <w:t>too</w:t>
      </w:r>
      <w:r w:rsidR="4439EADB">
        <w:rPr>
          <w:rFonts w:ascii="Times New Roman" w:hAnsi="Times New Roman" w:cs="Times New Roman"/>
          <w:sz w:val="24"/>
          <w:szCs w:val="24"/>
        </w:rPr>
        <w:t xml:space="preserve"> since they do not orbit in a </w:t>
      </w:r>
      <w:r w:rsidR="742E5767">
        <w:rPr>
          <w:rFonts w:ascii="Times New Roman" w:hAnsi="Times New Roman" w:cs="Times New Roman"/>
          <w:sz w:val="24"/>
          <w:szCs w:val="24"/>
        </w:rPr>
        <w:t>perfect</w:t>
      </w:r>
      <w:r w:rsidR="4439EADB">
        <w:rPr>
          <w:rFonts w:ascii="Times New Roman" w:hAnsi="Times New Roman" w:cs="Times New Roman"/>
          <w:sz w:val="24"/>
          <w:szCs w:val="24"/>
        </w:rPr>
        <w:t xml:space="preserve"> circle. These are all things that would be nice to </w:t>
      </w:r>
      <w:r w:rsidR="0F26BB46">
        <w:rPr>
          <w:rFonts w:ascii="Times New Roman" w:hAnsi="Times New Roman" w:cs="Times New Roman"/>
          <w:sz w:val="24"/>
          <w:szCs w:val="24"/>
        </w:rPr>
        <w:t>implement</w:t>
      </w:r>
      <w:r w:rsidR="4439EADB">
        <w:rPr>
          <w:rFonts w:ascii="Times New Roman" w:hAnsi="Times New Roman" w:cs="Times New Roman"/>
          <w:sz w:val="24"/>
          <w:szCs w:val="24"/>
        </w:rPr>
        <w:t xml:space="preserve"> so that that </w:t>
      </w:r>
      <w:r w:rsidR="386A6D9B">
        <w:rPr>
          <w:rFonts w:ascii="Times New Roman" w:hAnsi="Times New Roman" w:cs="Times New Roman"/>
          <w:sz w:val="24"/>
          <w:szCs w:val="24"/>
        </w:rPr>
        <w:t xml:space="preserve">a user can use this </w:t>
      </w:r>
      <w:r w:rsidR="2FE683DE">
        <w:rPr>
          <w:rFonts w:ascii="Times New Roman" w:hAnsi="Times New Roman" w:cs="Times New Roman"/>
          <w:sz w:val="24"/>
          <w:szCs w:val="24"/>
        </w:rPr>
        <w:t>program</w:t>
      </w:r>
      <w:r w:rsidR="386A6D9B">
        <w:rPr>
          <w:rFonts w:ascii="Times New Roman" w:hAnsi="Times New Roman" w:cs="Times New Roman"/>
          <w:sz w:val="24"/>
          <w:szCs w:val="24"/>
        </w:rPr>
        <w:t xml:space="preserve"> at any time in any year and </w:t>
      </w:r>
      <w:r w:rsidR="68AB4B49">
        <w:rPr>
          <w:rFonts w:ascii="Times New Roman" w:hAnsi="Times New Roman" w:cs="Times New Roman"/>
          <w:sz w:val="24"/>
          <w:szCs w:val="24"/>
        </w:rPr>
        <w:t>still receive</w:t>
      </w:r>
      <w:r w:rsidR="386A6D9B">
        <w:rPr>
          <w:rFonts w:ascii="Times New Roman" w:hAnsi="Times New Roman" w:cs="Times New Roman"/>
          <w:sz w:val="24"/>
          <w:szCs w:val="24"/>
        </w:rPr>
        <w:t xml:space="preserve"> accurate results. </w:t>
      </w:r>
    </w:p>
    <w:p w14:paraId="548B07BD" w14:textId="2CA85583" w:rsidR="1F05C3F3" w:rsidRDefault="1B0FFA2C" w:rsidP="1F05C3F3">
      <w:pPr>
        <w:rPr>
          <w:rFonts w:ascii="Times New Roman" w:hAnsi="Times New Roman" w:cs="Times New Roman"/>
          <w:sz w:val="24"/>
          <w:szCs w:val="24"/>
        </w:rPr>
      </w:pPr>
      <w:r w:rsidRPr="1F05C3F3">
        <w:rPr>
          <w:rFonts w:ascii="Times New Roman" w:hAnsi="Times New Roman" w:cs="Times New Roman"/>
          <w:sz w:val="24"/>
          <w:szCs w:val="24"/>
        </w:rPr>
        <w:t>Th</w:t>
      </w:r>
      <w:r w:rsidR="1F4E887B" w:rsidRPr="1F05C3F3">
        <w:rPr>
          <w:rFonts w:ascii="Times New Roman" w:hAnsi="Times New Roman" w:cs="Times New Roman"/>
          <w:sz w:val="24"/>
          <w:szCs w:val="24"/>
        </w:rPr>
        <w:t>e GUI could use some improvement as well. U</w:t>
      </w:r>
      <w:r w:rsidR="5AB05DA7" w:rsidRPr="1F05C3F3">
        <w:rPr>
          <w:rFonts w:ascii="Times New Roman" w:hAnsi="Times New Roman" w:cs="Times New Roman"/>
          <w:sz w:val="24"/>
          <w:szCs w:val="24"/>
        </w:rPr>
        <w:t>pon testing, u</w:t>
      </w:r>
      <w:r w:rsidR="1F4E887B" w:rsidRPr="1F05C3F3">
        <w:rPr>
          <w:rFonts w:ascii="Times New Roman" w:hAnsi="Times New Roman" w:cs="Times New Roman"/>
          <w:sz w:val="24"/>
          <w:szCs w:val="24"/>
        </w:rPr>
        <w:t>sers requested being able to select month and year for detailed planet positioning</w:t>
      </w:r>
      <w:r w:rsidR="431D8FCB" w:rsidRPr="1F05C3F3">
        <w:rPr>
          <w:rFonts w:ascii="Times New Roman" w:hAnsi="Times New Roman" w:cs="Times New Roman"/>
          <w:sz w:val="24"/>
          <w:szCs w:val="24"/>
        </w:rPr>
        <w:t>. It would also be nice to include an orbit feature from said positioning. The issue is</w:t>
      </w:r>
      <w:r w:rsidR="3029213C" w:rsidRPr="4BF79903">
        <w:rPr>
          <w:rFonts w:ascii="Times New Roman" w:hAnsi="Times New Roman" w:cs="Times New Roman"/>
          <w:sz w:val="24"/>
          <w:szCs w:val="24"/>
        </w:rPr>
        <w:t>,</w:t>
      </w:r>
      <w:r w:rsidR="431D8FCB" w:rsidRPr="1F05C3F3">
        <w:rPr>
          <w:rFonts w:ascii="Times New Roman" w:hAnsi="Times New Roman" w:cs="Times New Roman"/>
          <w:sz w:val="24"/>
          <w:szCs w:val="24"/>
        </w:rPr>
        <w:t xml:space="preserve"> when simulating the </w:t>
      </w:r>
      <w:r w:rsidR="4222B873" w:rsidRPr="1F05C3F3">
        <w:rPr>
          <w:rFonts w:ascii="Times New Roman" w:hAnsi="Times New Roman" w:cs="Times New Roman"/>
          <w:sz w:val="24"/>
          <w:szCs w:val="24"/>
        </w:rPr>
        <w:t>position</w:t>
      </w:r>
      <w:r w:rsidR="431D8FCB" w:rsidRPr="1F05C3F3">
        <w:rPr>
          <w:rFonts w:ascii="Times New Roman" w:hAnsi="Times New Roman" w:cs="Times New Roman"/>
          <w:sz w:val="24"/>
          <w:szCs w:val="24"/>
        </w:rPr>
        <w:t xml:space="preserve"> using the GUI</w:t>
      </w:r>
      <w:r w:rsidR="0BC677A1" w:rsidRPr="1F05C3F3">
        <w:rPr>
          <w:rFonts w:ascii="Times New Roman" w:hAnsi="Times New Roman" w:cs="Times New Roman"/>
          <w:sz w:val="24"/>
          <w:szCs w:val="24"/>
        </w:rPr>
        <w:t xml:space="preserve">, the orbit would consider that </w:t>
      </w:r>
      <w:r w:rsidR="2462123C" w:rsidRPr="1F05C3F3">
        <w:rPr>
          <w:rFonts w:ascii="Times New Roman" w:hAnsi="Times New Roman" w:cs="Times New Roman"/>
          <w:sz w:val="24"/>
          <w:szCs w:val="24"/>
        </w:rPr>
        <w:t xml:space="preserve">as the </w:t>
      </w:r>
      <w:r w:rsidR="36533B33" w:rsidRPr="1F05C3F3">
        <w:rPr>
          <w:rFonts w:ascii="Times New Roman" w:hAnsi="Times New Roman" w:cs="Times New Roman"/>
          <w:sz w:val="24"/>
          <w:szCs w:val="24"/>
        </w:rPr>
        <w:t xml:space="preserve">rotational origin </w:t>
      </w:r>
      <w:r w:rsidR="36533B33" w:rsidRPr="5124A083">
        <w:rPr>
          <w:rFonts w:ascii="Times New Roman" w:hAnsi="Times New Roman" w:cs="Times New Roman"/>
          <w:sz w:val="24"/>
          <w:szCs w:val="24"/>
        </w:rPr>
        <w:t>hence</w:t>
      </w:r>
      <w:r w:rsidR="36533B33" w:rsidRPr="1F05C3F3">
        <w:rPr>
          <w:rFonts w:ascii="Times New Roman" w:hAnsi="Times New Roman" w:cs="Times New Roman"/>
          <w:sz w:val="24"/>
          <w:szCs w:val="24"/>
        </w:rPr>
        <w:t xml:space="preserve"> why you need to reset the planets back to </w:t>
      </w:r>
      <w:r w:rsidR="36533B33" w:rsidRPr="30C49CD7">
        <w:rPr>
          <w:rFonts w:ascii="Times New Roman" w:hAnsi="Times New Roman" w:cs="Times New Roman"/>
          <w:sz w:val="24"/>
          <w:szCs w:val="24"/>
        </w:rPr>
        <w:t xml:space="preserve">its </w:t>
      </w:r>
      <w:r w:rsidR="36533B33" w:rsidRPr="3B1AE299">
        <w:rPr>
          <w:rFonts w:ascii="Times New Roman" w:hAnsi="Times New Roman" w:cs="Times New Roman"/>
          <w:sz w:val="24"/>
          <w:szCs w:val="24"/>
        </w:rPr>
        <w:t>default alignment</w:t>
      </w:r>
      <w:r w:rsidR="36533B33" w:rsidRPr="1F05C3F3">
        <w:rPr>
          <w:rFonts w:ascii="Times New Roman" w:hAnsi="Times New Roman" w:cs="Times New Roman"/>
          <w:sz w:val="24"/>
          <w:szCs w:val="24"/>
        </w:rPr>
        <w:t xml:space="preserve"> to get accurate </w:t>
      </w:r>
      <w:r w:rsidR="36533B33" w:rsidRPr="5BBFDD34">
        <w:rPr>
          <w:rFonts w:ascii="Times New Roman" w:hAnsi="Times New Roman" w:cs="Times New Roman"/>
          <w:sz w:val="24"/>
          <w:szCs w:val="24"/>
        </w:rPr>
        <w:t xml:space="preserve">simulation. </w:t>
      </w:r>
      <w:r w:rsidR="45588C67" w:rsidRPr="3FAFB5C1">
        <w:rPr>
          <w:rFonts w:ascii="Times New Roman" w:hAnsi="Times New Roman" w:cs="Times New Roman"/>
          <w:sz w:val="24"/>
          <w:szCs w:val="24"/>
        </w:rPr>
        <w:t>We would love to also package these two programs together</w:t>
      </w:r>
      <w:r w:rsidR="45588C67" w:rsidRPr="34413488">
        <w:rPr>
          <w:rFonts w:ascii="Times New Roman" w:hAnsi="Times New Roman" w:cs="Times New Roman"/>
          <w:sz w:val="24"/>
          <w:szCs w:val="24"/>
        </w:rPr>
        <w:t>,</w:t>
      </w:r>
      <w:r w:rsidR="45588C67" w:rsidRPr="3FAFB5C1">
        <w:rPr>
          <w:rFonts w:ascii="Times New Roman" w:hAnsi="Times New Roman" w:cs="Times New Roman"/>
          <w:sz w:val="24"/>
          <w:szCs w:val="24"/>
        </w:rPr>
        <w:t xml:space="preserve"> so they work simultaneously</w:t>
      </w:r>
      <w:r w:rsidR="45588C67" w:rsidRPr="6F76DF5D">
        <w:rPr>
          <w:rFonts w:ascii="Times New Roman" w:hAnsi="Times New Roman" w:cs="Times New Roman"/>
          <w:sz w:val="24"/>
          <w:szCs w:val="24"/>
        </w:rPr>
        <w:t xml:space="preserve"> where </w:t>
      </w:r>
      <w:r w:rsidR="45588C67" w:rsidRPr="7AFEFB08">
        <w:rPr>
          <w:rFonts w:ascii="Times New Roman" w:hAnsi="Times New Roman" w:cs="Times New Roman"/>
          <w:sz w:val="24"/>
          <w:szCs w:val="24"/>
        </w:rPr>
        <w:t xml:space="preserve">one program </w:t>
      </w:r>
      <w:r w:rsidR="45588C67" w:rsidRPr="78660B6F">
        <w:rPr>
          <w:rFonts w:ascii="Times New Roman" w:hAnsi="Times New Roman" w:cs="Times New Roman"/>
          <w:sz w:val="24"/>
          <w:szCs w:val="24"/>
        </w:rPr>
        <w:t xml:space="preserve">handles the backend </w:t>
      </w:r>
      <w:r w:rsidR="3D4E2010" w:rsidRPr="20F50393">
        <w:rPr>
          <w:rFonts w:ascii="Times New Roman" w:hAnsi="Times New Roman" w:cs="Times New Roman"/>
          <w:sz w:val="24"/>
          <w:szCs w:val="24"/>
        </w:rPr>
        <w:t>calculations</w:t>
      </w:r>
      <w:r w:rsidR="45588C67" w:rsidRPr="43A85A78">
        <w:rPr>
          <w:rFonts w:ascii="Times New Roman" w:hAnsi="Times New Roman" w:cs="Times New Roman"/>
          <w:sz w:val="24"/>
          <w:szCs w:val="24"/>
        </w:rPr>
        <w:t xml:space="preserve"> while </w:t>
      </w:r>
      <w:r w:rsidR="45588C67" w:rsidRPr="390D1DC7">
        <w:rPr>
          <w:rFonts w:ascii="Times New Roman" w:hAnsi="Times New Roman" w:cs="Times New Roman"/>
          <w:sz w:val="24"/>
          <w:szCs w:val="24"/>
        </w:rPr>
        <w:t xml:space="preserve">the </w:t>
      </w:r>
      <w:r w:rsidR="0DAC6D39" w:rsidRPr="20F50393">
        <w:rPr>
          <w:rFonts w:ascii="Times New Roman" w:hAnsi="Times New Roman" w:cs="Times New Roman"/>
          <w:sz w:val="24"/>
          <w:szCs w:val="24"/>
        </w:rPr>
        <w:t>GUI</w:t>
      </w:r>
      <w:r w:rsidR="45588C67" w:rsidRPr="390D1DC7">
        <w:rPr>
          <w:rFonts w:ascii="Times New Roman" w:hAnsi="Times New Roman" w:cs="Times New Roman"/>
          <w:sz w:val="24"/>
          <w:szCs w:val="24"/>
        </w:rPr>
        <w:t xml:space="preserve"> </w:t>
      </w:r>
      <w:r w:rsidR="45588C67" w:rsidRPr="29FB604F">
        <w:rPr>
          <w:rFonts w:ascii="Times New Roman" w:hAnsi="Times New Roman" w:cs="Times New Roman"/>
          <w:sz w:val="24"/>
          <w:szCs w:val="24"/>
        </w:rPr>
        <w:t>display</w:t>
      </w:r>
      <w:r w:rsidR="4C2336B9" w:rsidRPr="29FB604F">
        <w:rPr>
          <w:rFonts w:ascii="Times New Roman" w:hAnsi="Times New Roman" w:cs="Times New Roman"/>
          <w:sz w:val="24"/>
          <w:szCs w:val="24"/>
        </w:rPr>
        <w:t xml:space="preserve">s the </w:t>
      </w:r>
      <w:r w:rsidR="4C2336B9" w:rsidRPr="6649469B">
        <w:rPr>
          <w:rFonts w:ascii="Times New Roman" w:hAnsi="Times New Roman" w:cs="Times New Roman"/>
          <w:sz w:val="24"/>
          <w:szCs w:val="24"/>
        </w:rPr>
        <w:t xml:space="preserve">results but </w:t>
      </w:r>
      <w:r w:rsidR="4C2336B9" w:rsidRPr="7734DAF7">
        <w:rPr>
          <w:rFonts w:ascii="Times New Roman" w:hAnsi="Times New Roman" w:cs="Times New Roman"/>
          <w:sz w:val="24"/>
          <w:szCs w:val="24"/>
        </w:rPr>
        <w:t>unfortunately</w:t>
      </w:r>
      <w:r w:rsidR="4C2336B9" w:rsidRPr="54FB0067">
        <w:rPr>
          <w:rFonts w:ascii="Times New Roman" w:hAnsi="Times New Roman" w:cs="Times New Roman"/>
          <w:sz w:val="24"/>
          <w:szCs w:val="24"/>
        </w:rPr>
        <w:t xml:space="preserve">, </w:t>
      </w:r>
      <w:r w:rsidR="4C2336B9" w:rsidRPr="465575E4">
        <w:rPr>
          <w:rFonts w:ascii="Times New Roman" w:hAnsi="Times New Roman" w:cs="Times New Roman"/>
          <w:sz w:val="24"/>
          <w:szCs w:val="24"/>
        </w:rPr>
        <w:t xml:space="preserve">we did not have </w:t>
      </w:r>
      <w:r w:rsidR="4C2336B9" w:rsidRPr="1794DEA4">
        <w:rPr>
          <w:rFonts w:ascii="Times New Roman" w:hAnsi="Times New Roman" w:cs="Times New Roman"/>
          <w:sz w:val="24"/>
          <w:szCs w:val="24"/>
        </w:rPr>
        <w:t xml:space="preserve">enough time </w:t>
      </w:r>
      <w:r w:rsidR="78C75568" w:rsidRPr="31C003A3">
        <w:rPr>
          <w:rFonts w:ascii="Times New Roman" w:hAnsi="Times New Roman" w:cs="Times New Roman"/>
          <w:sz w:val="24"/>
          <w:szCs w:val="24"/>
        </w:rPr>
        <w:t xml:space="preserve">or </w:t>
      </w:r>
      <w:r w:rsidR="00727FA1" w:rsidRPr="564DABF4">
        <w:rPr>
          <w:rFonts w:ascii="Times New Roman" w:hAnsi="Times New Roman" w:cs="Times New Roman"/>
          <w:sz w:val="24"/>
          <w:szCs w:val="24"/>
        </w:rPr>
        <w:t>knowledge</w:t>
      </w:r>
      <w:r w:rsidR="78C75568" w:rsidRPr="3BD1FFCF">
        <w:rPr>
          <w:rFonts w:ascii="Times New Roman" w:hAnsi="Times New Roman" w:cs="Times New Roman"/>
          <w:sz w:val="24"/>
          <w:szCs w:val="24"/>
        </w:rPr>
        <w:t xml:space="preserve"> </w:t>
      </w:r>
      <w:r w:rsidR="48981863" w:rsidRPr="3BD1FFCF">
        <w:rPr>
          <w:rFonts w:ascii="Times New Roman" w:hAnsi="Times New Roman" w:cs="Times New Roman"/>
          <w:sz w:val="24"/>
          <w:szCs w:val="24"/>
        </w:rPr>
        <w:t>to</w:t>
      </w:r>
      <w:r w:rsidR="4C2336B9" w:rsidRPr="1794DEA4">
        <w:rPr>
          <w:rFonts w:ascii="Times New Roman" w:hAnsi="Times New Roman" w:cs="Times New Roman"/>
          <w:sz w:val="24"/>
          <w:szCs w:val="24"/>
        </w:rPr>
        <w:t xml:space="preserve"> </w:t>
      </w:r>
      <w:r w:rsidR="4C2336B9" w:rsidRPr="25F57238">
        <w:rPr>
          <w:rFonts w:ascii="Times New Roman" w:hAnsi="Times New Roman" w:cs="Times New Roman"/>
          <w:sz w:val="24"/>
          <w:szCs w:val="24"/>
        </w:rPr>
        <w:t xml:space="preserve">create a custom </w:t>
      </w:r>
      <w:r w:rsidR="4C2336B9" w:rsidRPr="7734DAF7">
        <w:rPr>
          <w:rFonts w:ascii="Times New Roman" w:hAnsi="Times New Roman" w:cs="Times New Roman"/>
          <w:sz w:val="24"/>
          <w:szCs w:val="24"/>
        </w:rPr>
        <w:t xml:space="preserve">wrapper </w:t>
      </w:r>
      <w:r w:rsidR="6C305B67" w:rsidRPr="27CF491C">
        <w:rPr>
          <w:rFonts w:ascii="Times New Roman" w:hAnsi="Times New Roman" w:cs="Times New Roman"/>
          <w:sz w:val="24"/>
          <w:szCs w:val="24"/>
        </w:rPr>
        <w:t xml:space="preserve">that </w:t>
      </w:r>
      <w:r w:rsidR="6C305B67" w:rsidRPr="38D89861">
        <w:rPr>
          <w:rFonts w:ascii="Times New Roman" w:hAnsi="Times New Roman" w:cs="Times New Roman"/>
          <w:sz w:val="24"/>
          <w:szCs w:val="24"/>
        </w:rPr>
        <w:t xml:space="preserve">is needed </w:t>
      </w:r>
      <w:r w:rsidR="6C305B67" w:rsidRPr="15418B6B">
        <w:rPr>
          <w:rFonts w:ascii="Times New Roman" w:hAnsi="Times New Roman" w:cs="Times New Roman"/>
          <w:sz w:val="24"/>
          <w:szCs w:val="24"/>
        </w:rPr>
        <w:t xml:space="preserve">to handle the </w:t>
      </w:r>
      <w:r w:rsidR="6C305B67" w:rsidRPr="63D83879">
        <w:rPr>
          <w:rFonts w:ascii="Times New Roman" w:hAnsi="Times New Roman" w:cs="Times New Roman"/>
          <w:sz w:val="24"/>
          <w:szCs w:val="24"/>
        </w:rPr>
        <w:t xml:space="preserve">two </w:t>
      </w:r>
      <w:r w:rsidR="6C305B67" w:rsidRPr="4E13717E">
        <w:rPr>
          <w:rFonts w:ascii="Times New Roman" w:hAnsi="Times New Roman" w:cs="Times New Roman"/>
          <w:sz w:val="24"/>
          <w:szCs w:val="24"/>
        </w:rPr>
        <w:t xml:space="preserve">languages. </w:t>
      </w:r>
    </w:p>
    <w:p w14:paraId="09657C12" w14:textId="77777777" w:rsidR="004A6B3B" w:rsidRPr="004A6B3B" w:rsidRDefault="004A6B3B">
      <w:pPr>
        <w:rPr>
          <w:rFonts w:ascii="Times New Roman" w:hAnsi="Times New Roman" w:cs="Times New Roman"/>
          <w:sz w:val="24"/>
          <w:szCs w:val="24"/>
        </w:rPr>
      </w:pPr>
    </w:p>
    <w:sectPr w:rsidR="004A6B3B" w:rsidRPr="004A6B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A4338FE"/>
    <w:multiLevelType w:val="hybridMultilevel"/>
    <w:tmpl w:val="FFBA331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8902BDD"/>
    <w:multiLevelType w:val="hybridMultilevel"/>
    <w:tmpl w:val="8578C072"/>
    <w:lvl w:ilvl="0" w:tplc="17EE641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6B3B"/>
    <w:rsid w:val="000142CB"/>
    <w:rsid w:val="0001480E"/>
    <w:rsid w:val="00021999"/>
    <w:rsid w:val="000241F6"/>
    <w:rsid w:val="00035F6C"/>
    <w:rsid w:val="00041B0D"/>
    <w:rsid w:val="000437F6"/>
    <w:rsid w:val="00053F4C"/>
    <w:rsid w:val="00062975"/>
    <w:rsid w:val="000656AA"/>
    <w:rsid w:val="00067A48"/>
    <w:rsid w:val="00074C5C"/>
    <w:rsid w:val="0007645C"/>
    <w:rsid w:val="00081FEC"/>
    <w:rsid w:val="000821D4"/>
    <w:rsid w:val="000847B6"/>
    <w:rsid w:val="0008532A"/>
    <w:rsid w:val="00093036"/>
    <w:rsid w:val="000A421F"/>
    <w:rsid w:val="000A7B75"/>
    <w:rsid w:val="000C25C9"/>
    <w:rsid w:val="000C3EC9"/>
    <w:rsid w:val="000C4627"/>
    <w:rsid w:val="000D1415"/>
    <w:rsid w:val="000D2040"/>
    <w:rsid w:val="000E60EA"/>
    <w:rsid w:val="000F106A"/>
    <w:rsid w:val="000F13C6"/>
    <w:rsid w:val="000F60C2"/>
    <w:rsid w:val="000F77C8"/>
    <w:rsid w:val="00100052"/>
    <w:rsid w:val="00100441"/>
    <w:rsid w:val="001020D3"/>
    <w:rsid w:val="00103CF2"/>
    <w:rsid w:val="00111238"/>
    <w:rsid w:val="001114AA"/>
    <w:rsid w:val="00112C29"/>
    <w:rsid w:val="00120A39"/>
    <w:rsid w:val="00125DF4"/>
    <w:rsid w:val="00131EE0"/>
    <w:rsid w:val="00132103"/>
    <w:rsid w:val="001461DE"/>
    <w:rsid w:val="00146CFA"/>
    <w:rsid w:val="00152143"/>
    <w:rsid w:val="00156142"/>
    <w:rsid w:val="001722ED"/>
    <w:rsid w:val="00173577"/>
    <w:rsid w:val="001760BF"/>
    <w:rsid w:val="00176572"/>
    <w:rsid w:val="00177AC3"/>
    <w:rsid w:val="001850F9"/>
    <w:rsid w:val="001914FB"/>
    <w:rsid w:val="00191E68"/>
    <w:rsid w:val="00197865"/>
    <w:rsid w:val="001A1C13"/>
    <w:rsid w:val="001A49F6"/>
    <w:rsid w:val="001B5B87"/>
    <w:rsid w:val="001C10ED"/>
    <w:rsid w:val="001C3919"/>
    <w:rsid w:val="001C4870"/>
    <w:rsid w:val="001C5168"/>
    <w:rsid w:val="001D0804"/>
    <w:rsid w:val="001D48DF"/>
    <w:rsid w:val="001E6B07"/>
    <w:rsid w:val="001E6D2E"/>
    <w:rsid w:val="001E7470"/>
    <w:rsid w:val="001F0294"/>
    <w:rsid w:val="001F1571"/>
    <w:rsid w:val="00200892"/>
    <w:rsid w:val="00205E3E"/>
    <w:rsid w:val="00207D34"/>
    <w:rsid w:val="00217F07"/>
    <w:rsid w:val="0022124E"/>
    <w:rsid w:val="00223177"/>
    <w:rsid w:val="00223D44"/>
    <w:rsid w:val="00236A92"/>
    <w:rsid w:val="00240901"/>
    <w:rsid w:val="002415C5"/>
    <w:rsid w:val="0024473E"/>
    <w:rsid w:val="00245730"/>
    <w:rsid w:val="0025431C"/>
    <w:rsid w:val="00255A77"/>
    <w:rsid w:val="00274924"/>
    <w:rsid w:val="00274C24"/>
    <w:rsid w:val="00276FE2"/>
    <w:rsid w:val="0028056F"/>
    <w:rsid w:val="00294835"/>
    <w:rsid w:val="00295A90"/>
    <w:rsid w:val="00295F38"/>
    <w:rsid w:val="002A1C86"/>
    <w:rsid w:val="002A34BB"/>
    <w:rsid w:val="002A46CC"/>
    <w:rsid w:val="002A48DB"/>
    <w:rsid w:val="002A51BE"/>
    <w:rsid w:val="002B1601"/>
    <w:rsid w:val="002B33CC"/>
    <w:rsid w:val="002B3739"/>
    <w:rsid w:val="002C11E4"/>
    <w:rsid w:val="002C741E"/>
    <w:rsid w:val="002D35FF"/>
    <w:rsid w:val="002D3A5C"/>
    <w:rsid w:val="002E30A6"/>
    <w:rsid w:val="002E6AC2"/>
    <w:rsid w:val="002F1FEE"/>
    <w:rsid w:val="003037F2"/>
    <w:rsid w:val="003075A6"/>
    <w:rsid w:val="00310C38"/>
    <w:rsid w:val="00311E16"/>
    <w:rsid w:val="00312F70"/>
    <w:rsid w:val="00317A2C"/>
    <w:rsid w:val="00325241"/>
    <w:rsid w:val="00325A74"/>
    <w:rsid w:val="003409D4"/>
    <w:rsid w:val="00341A02"/>
    <w:rsid w:val="00344ABF"/>
    <w:rsid w:val="00352126"/>
    <w:rsid w:val="00352A44"/>
    <w:rsid w:val="0035495F"/>
    <w:rsid w:val="00362006"/>
    <w:rsid w:val="003656E6"/>
    <w:rsid w:val="00366DF0"/>
    <w:rsid w:val="00366EF5"/>
    <w:rsid w:val="003808C7"/>
    <w:rsid w:val="00384876"/>
    <w:rsid w:val="0038712E"/>
    <w:rsid w:val="00392743"/>
    <w:rsid w:val="003948A4"/>
    <w:rsid w:val="003962DA"/>
    <w:rsid w:val="003A0BFB"/>
    <w:rsid w:val="003B1F52"/>
    <w:rsid w:val="003B3FE5"/>
    <w:rsid w:val="003C20E4"/>
    <w:rsid w:val="003C79CB"/>
    <w:rsid w:val="003D3F6B"/>
    <w:rsid w:val="003D4F78"/>
    <w:rsid w:val="003E0C5B"/>
    <w:rsid w:val="003E3C93"/>
    <w:rsid w:val="003E68E4"/>
    <w:rsid w:val="003F078D"/>
    <w:rsid w:val="0040109C"/>
    <w:rsid w:val="00402B58"/>
    <w:rsid w:val="00403CA7"/>
    <w:rsid w:val="0040409A"/>
    <w:rsid w:val="004117FB"/>
    <w:rsid w:val="0041300B"/>
    <w:rsid w:val="00414E05"/>
    <w:rsid w:val="0042124D"/>
    <w:rsid w:val="00422112"/>
    <w:rsid w:val="0042229D"/>
    <w:rsid w:val="00431F42"/>
    <w:rsid w:val="00432341"/>
    <w:rsid w:val="00433682"/>
    <w:rsid w:val="00434741"/>
    <w:rsid w:val="00436604"/>
    <w:rsid w:val="00436E8B"/>
    <w:rsid w:val="00445B43"/>
    <w:rsid w:val="00445B9E"/>
    <w:rsid w:val="00454F97"/>
    <w:rsid w:val="00461EA3"/>
    <w:rsid w:val="0046303E"/>
    <w:rsid w:val="00464B72"/>
    <w:rsid w:val="00465F5E"/>
    <w:rsid w:val="00466550"/>
    <w:rsid w:val="00471273"/>
    <w:rsid w:val="00471538"/>
    <w:rsid w:val="00473B3C"/>
    <w:rsid w:val="00474FC0"/>
    <w:rsid w:val="00490521"/>
    <w:rsid w:val="004A6B3B"/>
    <w:rsid w:val="004A7D8D"/>
    <w:rsid w:val="004B081D"/>
    <w:rsid w:val="004B31EA"/>
    <w:rsid w:val="004B6C99"/>
    <w:rsid w:val="004D9410"/>
    <w:rsid w:val="004E4887"/>
    <w:rsid w:val="004E55E4"/>
    <w:rsid w:val="004F41CC"/>
    <w:rsid w:val="004F5770"/>
    <w:rsid w:val="004F625A"/>
    <w:rsid w:val="00506AB7"/>
    <w:rsid w:val="005103ED"/>
    <w:rsid w:val="00511BA9"/>
    <w:rsid w:val="00514856"/>
    <w:rsid w:val="00520368"/>
    <w:rsid w:val="00524D5C"/>
    <w:rsid w:val="00525D3B"/>
    <w:rsid w:val="00535BE0"/>
    <w:rsid w:val="00542C82"/>
    <w:rsid w:val="00544B3D"/>
    <w:rsid w:val="005579A0"/>
    <w:rsid w:val="00570A93"/>
    <w:rsid w:val="00571CC3"/>
    <w:rsid w:val="005723DC"/>
    <w:rsid w:val="00573259"/>
    <w:rsid w:val="005733DE"/>
    <w:rsid w:val="00573EC0"/>
    <w:rsid w:val="00582162"/>
    <w:rsid w:val="00582223"/>
    <w:rsid w:val="005838C7"/>
    <w:rsid w:val="00585D4B"/>
    <w:rsid w:val="005A00D7"/>
    <w:rsid w:val="005A3BD7"/>
    <w:rsid w:val="005A542D"/>
    <w:rsid w:val="005B2E82"/>
    <w:rsid w:val="005B59D7"/>
    <w:rsid w:val="005C0643"/>
    <w:rsid w:val="005C1B59"/>
    <w:rsid w:val="005C3529"/>
    <w:rsid w:val="005E1CF5"/>
    <w:rsid w:val="00601802"/>
    <w:rsid w:val="006040F9"/>
    <w:rsid w:val="00606908"/>
    <w:rsid w:val="00612266"/>
    <w:rsid w:val="00614C3F"/>
    <w:rsid w:val="006173AB"/>
    <w:rsid w:val="00622FDD"/>
    <w:rsid w:val="00624BB6"/>
    <w:rsid w:val="0064342A"/>
    <w:rsid w:val="006468CC"/>
    <w:rsid w:val="00647D43"/>
    <w:rsid w:val="00653B07"/>
    <w:rsid w:val="0065486D"/>
    <w:rsid w:val="0065C04E"/>
    <w:rsid w:val="006615AC"/>
    <w:rsid w:val="006666E6"/>
    <w:rsid w:val="00666B77"/>
    <w:rsid w:val="00675AA9"/>
    <w:rsid w:val="006854A9"/>
    <w:rsid w:val="006B1746"/>
    <w:rsid w:val="006B44D7"/>
    <w:rsid w:val="006C277C"/>
    <w:rsid w:val="006C5F53"/>
    <w:rsid w:val="006C691E"/>
    <w:rsid w:val="006C797A"/>
    <w:rsid w:val="006D2687"/>
    <w:rsid w:val="006D28D3"/>
    <w:rsid w:val="006D29F6"/>
    <w:rsid w:val="006E3066"/>
    <w:rsid w:val="006E6975"/>
    <w:rsid w:val="006F0A1B"/>
    <w:rsid w:val="006F6F4B"/>
    <w:rsid w:val="007049CA"/>
    <w:rsid w:val="00711E5B"/>
    <w:rsid w:val="007122F9"/>
    <w:rsid w:val="00717414"/>
    <w:rsid w:val="00720632"/>
    <w:rsid w:val="0072088F"/>
    <w:rsid w:val="00722D85"/>
    <w:rsid w:val="0072486B"/>
    <w:rsid w:val="00725FC9"/>
    <w:rsid w:val="00727FA1"/>
    <w:rsid w:val="00730A6B"/>
    <w:rsid w:val="00750786"/>
    <w:rsid w:val="00750A53"/>
    <w:rsid w:val="00761C9E"/>
    <w:rsid w:val="00766601"/>
    <w:rsid w:val="00795FDF"/>
    <w:rsid w:val="007B259F"/>
    <w:rsid w:val="007B5D37"/>
    <w:rsid w:val="007C1262"/>
    <w:rsid w:val="007C4BC8"/>
    <w:rsid w:val="007D08DD"/>
    <w:rsid w:val="007D61C1"/>
    <w:rsid w:val="007E4DB2"/>
    <w:rsid w:val="007F0172"/>
    <w:rsid w:val="007F7062"/>
    <w:rsid w:val="007F7D87"/>
    <w:rsid w:val="00804B1A"/>
    <w:rsid w:val="0081510C"/>
    <w:rsid w:val="0082038C"/>
    <w:rsid w:val="008262FB"/>
    <w:rsid w:val="00837C30"/>
    <w:rsid w:val="008442F0"/>
    <w:rsid w:val="00847779"/>
    <w:rsid w:val="00852CB3"/>
    <w:rsid w:val="00857EE5"/>
    <w:rsid w:val="00861B33"/>
    <w:rsid w:val="00870019"/>
    <w:rsid w:val="0087072B"/>
    <w:rsid w:val="00871C9B"/>
    <w:rsid w:val="0087214D"/>
    <w:rsid w:val="008750E5"/>
    <w:rsid w:val="0087795C"/>
    <w:rsid w:val="0088080E"/>
    <w:rsid w:val="008866D0"/>
    <w:rsid w:val="00887827"/>
    <w:rsid w:val="008A34EE"/>
    <w:rsid w:val="008B069D"/>
    <w:rsid w:val="008B5A16"/>
    <w:rsid w:val="008B6F47"/>
    <w:rsid w:val="008C102B"/>
    <w:rsid w:val="008C15C9"/>
    <w:rsid w:val="008C3639"/>
    <w:rsid w:val="008D4AA0"/>
    <w:rsid w:val="008E3E29"/>
    <w:rsid w:val="008E6B54"/>
    <w:rsid w:val="008F1901"/>
    <w:rsid w:val="008F1B71"/>
    <w:rsid w:val="009139ED"/>
    <w:rsid w:val="009142EB"/>
    <w:rsid w:val="00922C37"/>
    <w:rsid w:val="00923231"/>
    <w:rsid w:val="00923FEC"/>
    <w:rsid w:val="0092661A"/>
    <w:rsid w:val="00930D83"/>
    <w:rsid w:val="009473AB"/>
    <w:rsid w:val="00953979"/>
    <w:rsid w:val="009557B6"/>
    <w:rsid w:val="00957423"/>
    <w:rsid w:val="00963940"/>
    <w:rsid w:val="00964B60"/>
    <w:rsid w:val="00966C25"/>
    <w:rsid w:val="00974E68"/>
    <w:rsid w:val="0097624D"/>
    <w:rsid w:val="009766B5"/>
    <w:rsid w:val="00982A2E"/>
    <w:rsid w:val="0098516A"/>
    <w:rsid w:val="00986972"/>
    <w:rsid w:val="00993D44"/>
    <w:rsid w:val="00993EFE"/>
    <w:rsid w:val="0099514E"/>
    <w:rsid w:val="009A07B0"/>
    <w:rsid w:val="009A07F3"/>
    <w:rsid w:val="009B5441"/>
    <w:rsid w:val="009C1341"/>
    <w:rsid w:val="009C4AC7"/>
    <w:rsid w:val="009C56C0"/>
    <w:rsid w:val="009D5D90"/>
    <w:rsid w:val="009D724F"/>
    <w:rsid w:val="009E4DF6"/>
    <w:rsid w:val="009E6ADD"/>
    <w:rsid w:val="009E736F"/>
    <w:rsid w:val="009F02B5"/>
    <w:rsid w:val="00A00167"/>
    <w:rsid w:val="00A226EA"/>
    <w:rsid w:val="00A34BFC"/>
    <w:rsid w:val="00A43A48"/>
    <w:rsid w:val="00A45D51"/>
    <w:rsid w:val="00A50C5F"/>
    <w:rsid w:val="00A538BF"/>
    <w:rsid w:val="00A54A3A"/>
    <w:rsid w:val="00A55BB1"/>
    <w:rsid w:val="00A60A6B"/>
    <w:rsid w:val="00A6434E"/>
    <w:rsid w:val="00A64733"/>
    <w:rsid w:val="00A67BC3"/>
    <w:rsid w:val="00A720F0"/>
    <w:rsid w:val="00A73C16"/>
    <w:rsid w:val="00A7456C"/>
    <w:rsid w:val="00A74959"/>
    <w:rsid w:val="00A7499C"/>
    <w:rsid w:val="00A75364"/>
    <w:rsid w:val="00A84336"/>
    <w:rsid w:val="00A93ADA"/>
    <w:rsid w:val="00AA0E77"/>
    <w:rsid w:val="00AA3B16"/>
    <w:rsid w:val="00AB0CF4"/>
    <w:rsid w:val="00AC1849"/>
    <w:rsid w:val="00AD1EBA"/>
    <w:rsid w:val="00AE6717"/>
    <w:rsid w:val="00AE77CA"/>
    <w:rsid w:val="00AF41FD"/>
    <w:rsid w:val="00AF5C65"/>
    <w:rsid w:val="00AF65C7"/>
    <w:rsid w:val="00B1061E"/>
    <w:rsid w:val="00B218D9"/>
    <w:rsid w:val="00B2490B"/>
    <w:rsid w:val="00B253B5"/>
    <w:rsid w:val="00B26E72"/>
    <w:rsid w:val="00B311CC"/>
    <w:rsid w:val="00B33121"/>
    <w:rsid w:val="00B41B43"/>
    <w:rsid w:val="00B52DB5"/>
    <w:rsid w:val="00B625CA"/>
    <w:rsid w:val="00B73B54"/>
    <w:rsid w:val="00B77CE4"/>
    <w:rsid w:val="00B803FA"/>
    <w:rsid w:val="00B85617"/>
    <w:rsid w:val="00B866BB"/>
    <w:rsid w:val="00B86DF5"/>
    <w:rsid w:val="00B91884"/>
    <w:rsid w:val="00BA1F51"/>
    <w:rsid w:val="00BA25C0"/>
    <w:rsid w:val="00BA3EC5"/>
    <w:rsid w:val="00BB72D0"/>
    <w:rsid w:val="00BC0B74"/>
    <w:rsid w:val="00BC1A11"/>
    <w:rsid w:val="00BC4616"/>
    <w:rsid w:val="00BE6704"/>
    <w:rsid w:val="00BF012A"/>
    <w:rsid w:val="00BF7A94"/>
    <w:rsid w:val="00C0721C"/>
    <w:rsid w:val="00C10485"/>
    <w:rsid w:val="00C13955"/>
    <w:rsid w:val="00C14A54"/>
    <w:rsid w:val="00C174A5"/>
    <w:rsid w:val="00C21474"/>
    <w:rsid w:val="00C22168"/>
    <w:rsid w:val="00C2375C"/>
    <w:rsid w:val="00C26E58"/>
    <w:rsid w:val="00C3266D"/>
    <w:rsid w:val="00C35145"/>
    <w:rsid w:val="00C600E2"/>
    <w:rsid w:val="00C60650"/>
    <w:rsid w:val="00C61231"/>
    <w:rsid w:val="00C65D13"/>
    <w:rsid w:val="00C67064"/>
    <w:rsid w:val="00C6773C"/>
    <w:rsid w:val="00C7773F"/>
    <w:rsid w:val="00C83A12"/>
    <w:rsid w:val="00C84172"/>
    <w:rsid w:val="00C86719"/>
    <w:rsid w:val="00C904E2"/>
    <w:rsid w:val="00C9663F"/>
    <w:rsid w:val="00CA1148"/>
    <w:rsid w:val="00CB40B7"/>
    <w:rsid w:val="00CB56F3"/>
    <w:rsid w:val="00CB6513"/>
    <w:rsid w:val="00CC2CAB"/>
    <w:rsid w:val="00CC62E5"/>
    <w:rsid w:val="00CC77CF"/>
    <w:rsid w:val="00CCAD76"/>
    <w:rsid w:val="00CD6527"/>
    <w:rsid w:val="00CE175E"/>
    <w:rsid w:val="00CE7BDB"/>
    <w:rsid w:val="00CF3420"/>
    <w:rsid w:val="00D125CE"/>
    <w:rsid w:val="00D1351C"/>
    <w:rsid w:val="00D2230D"/>
    <w:rsid w:val="00D2259A"/>
    <w:rsid w:val="00D35987"/>
    <w:rsid w:val="00D40080"/>
    <w:rsid w:val="00D40395"/>
    <w:rsid w:val="00D44D9E"/>
    <w:rsid w:val="00D52A4C"/>
    <w:rsid w:val="00D52F68"/>
    <w:rsid w:val="00D55857"/>
    <w:rsid w:val="00D574BF"/>
    <w:rsid w:val="00D62EC5"/>
    <w:rsid w:val="00D630E8"/>
    <w:rsid w:val="00D63714"/>
    <w:rsid w:val="00D6553C"/>
    <w:rsid w:val="00D70EC6"/>
    <w:rsid w:val="00D734C7"/>
    <w:rsid w:val="00D75931"/>
    <w:rsid w:val="00D77263"/>
    <w:rsid w:val="00D777CF"/>
    <w:rsid w:val="00D8014E"/>
    <w:rsid w:val="00D829CD"/>
    <w:rsid w:val="00D843D8"/>
    <w:rsid w:val="00D84B9A"/>
    <w:rsid w:val="00D87E9A"/>
    <w:rsid w:val="00D97B1A"/>
    <w:rsid w:val="00DA0BA2"/>
    <w:rsid w:val="00DA63A3"/>
    <w:rsid w:val="00DA63BE"/>
    <w:rsid w:val="00DA69A2"/>
    <w:rsid w:val="00DB0E22"/>
    <w:rsid w:val="00DB2694"/>
    <w:rsid w:val="00DB53B7"/>
    <w:rsid w:val="00DD1F51"/>
    <w:rsid w:val="00DE268B"/>
    <w:rsid w:val="00DE272B"/>
    <w:rsid w:val="00DF1608"/>
    <w:rsid w:val="00DF1DDC"/>
    <w:rsid w:val="00DF4518"/>
    <w:rsid w:val="00DF5551"/>
    <w:rsid w:val="00E033E0"/>
    <w:rsid w:val="00E11B30"/>
    <w:rsid w:val="00E11EA5"/>
    <w:rsid w:val="00E16B3B"/>
    <w:rsid w:val="00E217D0"/>
    <w:rsid w:val="00E27863"/>
    <w:rsid w:val="00E347AE"/>
    <w:rsid w:val="00E377A1"/>
    <w:rsid w:val="00E44655"/>
    <w:rsid w:val="00E51E14"/>
    <w:rsid w:val="00E52CD8"/>
    <w:rsid w:val="00E54841"/>
    <w:rsid w:val="00E65A6A"/>
    <w:rsid w:val="00E72043"/>
    <w:rsid w:val="00E83CD8"/>
    <w:rsid w:val="00E84A84"/>
    <w:rsid w:val="00E86DD8"/>
    <w:rsid w:val="00E8752A"/>
    <w:rsid w:val="00E90630"/>
    <w:rsid w:val="00E9471F"/>
    <w:rsid w:val="00E9478F"/>
    <w:rsid w:val="00EA3D24"/>
    <w:rsid w:val="00EA53BF"/>
    <w:rsid w:val="00EA6710"/>
    <w:rsid w:val="00EB516E"/>
    <w:rsid w:val="00EC4C6C"/>
    <w:rsid w:val="00EC5A3C"/>
    <w:rsid w:val="00ED0C1D"/>
    <w:rsid w:val="00ED1F4D"/>
    <w:rsid w:val="00ED209F"/>
    <w:rsid w:val="00ED7D3D"/>
    <w:rsid w:val="00EE1DBC"/>
    <w:rsid w:val="00EF1B81"/>
    <w:rsid w:val="00EF6152"/>
    <w:rsid w:val="00EF7FD7"/>
    <w:rsid w:val="00F03577"/>
    <w:rsid w:val="00F04010"/>
    <w:rsid w:val="00F131EE"/>
    <w:rsid w:val="00F22374"/>
    <w:rsid w:val="00F2764A"/>
    <w:rsid w:val="00F313BF"/>
    <w:rsid w:val="00F3216B"/>
    <w:rsid w:val="00F4112A"/>
    <w:rsid w:val="00F449AC"/>
    <w:rsid w:val="00F46683"/>
    <w:rsid w:val="00F479B9"/>
    <w:rsid w:val="00F56F4D"/>
    <w:rsid w:val="00F63470"/>
    <w:rsid w:val="00F6412F"/>
    <w:rsid w:val="00F6749A"/>
    <w:rsid w:val="00F71FD9"/>
    <w:rsid w:val="00F73064"/>
    <w:rsid w:val="00F76E68"/>
    <w:rsid w:val="00F76FB5"/>
    <w:rsid w:val="00F819DB"/>
    <w:rsid w:val="00F84A03"/>
    <w:rsid w:val="00F85ECF"/>
    <w:rsid w:val="00FA7E26"/>
    <w:rsid w:val="00FB11DD"/>
    <w:rsid w:val="00FB15C7"/>
    <w:rsid w:val="00FB3B1E"/>
    <w:rsid w:val="00FB750D"/>
    <w:rsid w:val="00FC0597"/>
    <w:rsid w:val="00FC05DD"/>
    <w:rsid w:val="00FC38AC"/>
    <w:rsid w:val="00FE2437"/>
    <w:rsid w:val="0106C282"/>
    <w:rsid w:val="011426B0"/>
    <w:rsid w:val="011B93C6"/>
    <w:rsid w:val="01C31C13"/>
    <w:rsid w:val="01CDB9C9"/>
    <w:rsid w:val="01E1BE52"/>
    <w:rsid w:val="01FC4297"/>
    <w:rsid w:val="02276AF4"/>
    <w:rsid w:val="02546876"/>
    <w:rsid w:val="0283DAE0"/>
    <w:rsid w:val="02DB60FC"/>
    <w:rsid w:val="02F35A69"/>
    <w:rsid w:val="031AAD77"/>
    <w:rsid w:val="0322682C"/>
    <w:rsid w:val="033A6199"/>
    <w:rsid w:val="03A3AF28"/>
    <w:rsid w:val="03A69393"/>
    <w:rsid w:val="03BEBFD1"/>
    <w:rsid w:val="03E95F73"/>
    <w:rsid w:val="0420F120"/>
    <w:rsid w:val="0453B4F8"/>
    <w:rsid w:val="046C3A43"/>
    <w:rsid w:val="04733649"/>
    <w:rsid w:val="047D0044"/>
    <w:rsid w:val="04ECB29E"/>
    <w:rsid w:val="04F617F2"/>
    <w:rsid w:val="053FFEA6"/>
    <w:rsid w:val="05536CF5"/>
    <w:rsid w:val="05695EEA"/>
    <w:rsid w:val="05846319"/>
    <w:rsid w:val="05990192"/>
    <w:rsid w:val="05A39DFE"/>
    <w:rsid w:val="05A626F9"/>
    <w:rsid w:val="05E56CC4"/>
    <w:rsid w:val="060FE7FB"/>
    <w:rsid w:val="06147A87"/>
    <w:rsid w:val="0624B93F"/>
    <w:rsid w:val="063CB2AC"/>
    <w:rsid w:val="064C59EC"/>
    <w:rsid w:val="066BDB3D"/>
    <w:rsid w:val="06896450"/>
    <w:rsid w:val="069A3A80"/>
    <w:rsid w:val="069D3B7C"/>
    <w:rsid w:val="06AE5D44"/>
    <w:rsid w:val="06C3907E"/>
    <w:rsid w:val="06EB44F1"/>
    <w:rsid w:val="06F5964A"/>
    <w:rsid w:val="06FB25F0"/>
    <w:rsid w:val="0713A32A"/>
    <w:rsid w:val="072051B5"/>
    <w:rsid w:val="075A86F7"/>
    <w:rsid w:val="079D0D3B"/>
    <w:rsid w:val="07B99934"/>
    <w:rsid w:val="07CF48F0"/>
    <w:rsid w:val="07F6BE66"/>
    <w:rsid w:val="07F9007D"/>
    <w:rsid w:val="0833485A"/>
    <w:rsid w:val="0850B96A"/>
    <w:rsid w:val="0852158E"/>
    <w:rsid w:val="08780C78"/>
    <w:rsid w:val="08905384"/>
    <w:rsid w:val="08BD0367"/>
    <w:rsid w:val="08D2224A"/>
    <w:rsid w:val="08F94015"/>
    <w:rsid w:val="08FA2899"/>
    <w:rsid w:val="093122E7"/>
    <w:rsid w:val="096E91F2"/>
    <w:rsid w:val="09991A8C"/>
    <w:rsid w:val="09A06F9F"/>
    <w:rsid w:val="09C6180E"/>
    <w:rsid w:val="09C88989"/>
    <w:rsid w:val="09ED384B"/>
    <w:rsid w:val="0A228F6E"/>
    <w:rsid w:val="0A2B0FEE"/>
    <w:rsid w:val="0A3060EF"/>
    <w:rsid w:val="0A41D67A"/>
    <w:rsid w:val="0A845881"/>
    <w:rsid w:val="0ADA571C"/>
    <w:rsid w:val="0B2E6F02"/>
    <w:rsid w:val="0B5AF803"/>
    <w:rsid w:val="0B9A447E"/>
    <w:rsid w:val="0BAF6361"/>
    <w:rsid w:val="0BBD3454"/>
    <w:rsid w:val="0BC677A1"/>
    <w:rsid w:val="0BFBC766"/>
    <w:rsid w:val="0C0C061E"/>
    <w:rsid w:val="0C233542"/>
    <w:rsid w:val="0C3131E3"/>
    <w:rsid w:val="0C3B2EAF"/>
    <w:rsid w:val="0C5A4B59"/>
    <w:rsid w:val="0C68F67A"/>
    <w:rsid w:val="0C858273"/>
    <w:rsid w:val="0C981F0B"/>
    <w:rsid w:val="0CB76D8B"/>
    <w:rsid w:val="0D14C9B9"/>
    <w:rsid w:val="0D1CA2A9"/>
    <w:rsid w:val="0D1D8143"/>
    <w:rsid w:val="0D1F1791"/>
    <w:rsid w:val="0D415B69"/>
    <w:rsid w:val="0D77C840"/>
    <w:rsid w:val="0DA5789F"/>
    <w:rsid w:val="0DAC6D39"/>
    <w:rsid w:val="0DC3E863"/>
    <w:rsid w:val="0E034E12"/>
    <w:rsid w:val="0EC07EC3"/>
    <w:rsid w:val="0EC8C8CA"/>
    <w:rsid w:val="0EE28FCA"/>
    <w:rsid w:val="0F26BB46"/>
    <w:rsid w:val="0F2B483E"/>
    <w:rsid w:val="0F45F1AF"/>
    <w:rsid w:val="0F4C5DB4"/>
    <w:rsid w:val="0F7237F9"/>
    <w:rsid w:val="101129EC"/>
    <w:rsid w:val="1016D8CA"/>
    <w:rsid w:val="10756CE9"/>
    <w:rsid w:val="107AFF01"/>
    <w:rsid w:val="1082B9B6"/>
    <w:rsid w:val="1092F86E"/>
    <w:rsid w:val="10CF9D30"/>
    <w:rsid w:val="10E7969D"/>
    <w:rsid w:val="10EF1E81"/>
    <w:rsid w:val="1131B790"/>
    <w:rsid w:val="1151B951"/>
    <w:rsid w:val="115E6B39"/>
    <w:rsid w:val="117BE780"/>
    <w:rsid w:val="11806172"/>
    <w:rsid w:val="11EB00D0"/>
    <w:rsid w:val="11F7E589"/>
    <w:rsid w:val="124F7910"/>
    <w:rsid w:val="125C909A"/>
    <w:rsid w:val="129F4477"/>
    <w:rsid w:val="12A0225B"/>
    <w:rsid w:val="12EBF61B"/>
    <w:rsid w:val="1306875F"/>
    <w:rsid w:val="130B8E74"/>
    <w:rsid w:val="130DB983"/>
    <w:rsid w:val="134D4632"/>
    <w:rsid w:val="136D115C"/>
    <w:rsid w:val="136D5EFB"/>
    <w:rsid w:val="137FADF4"/>
    <w:rsid w:val="139F2F45"/>
    <w:rsid w:val="13AD0DAB"/>
    <w:rsid w:val="13E42634"/>
    <w:rsid w:val="13EFD4CF"/>
    <w:rsid w:val="13F92A49"/>
    <w:rsid w:val="13FED4BD"/>
    <w:rsid w:val="14603CD7"/>
    <w:rsid w:val="14707B8F"/>
    <w:rsid w:val="14A29978"/>
    <w:rsid w:val="14B79D8D"/>
    <w:rsid w:val="14C6E84C"/>
    <w:rsid w:val="14DAD114"/>
    <w:rsid w:val="14E9F7E4"/>
    <w:rsid w:val="14FC61AB"/>
    <w:rsid w:val="15418B6B"/>
    <w:rsid w:val="157BA077"/>
    <w:rsid w:val="15B8A9E0"/>
    <w:rsid w:val="160B05F8"/>
    <w:rsid w:val="166F7E38"/>
    <w:rsid w:val="169141A0"/>
    <w:rsid w:val="16A742CF"/>
    <w:rsid w:val="16C2CF3C"/>
    <w:rsid w:val="16E172A9"/>
    <w:rsid w:val="170E702B"/>
    <w:rsid w:val="1720BF24"/>
    <w:rsid w:val="1772E86B"/>
    <w:rsid w:val="1782420C"/>
    <w:rsid w:val="178A2E97"/>
    <w:rsid w:val="1794DEA4"/>
    <w:rsid w:val="17BA5442"/>
    <w:rsid w:val="17C6396F"/>
    <w:rsid w:val="17F4E168"/>
    <w:rsid w:val="1800BB74"/>
    <w:rsid w:val="182B92FB"/>
    <w:rsid w:val="188B23E2"/>
    <w:rsid w:val="188D98CA"/>
    <w:rsid w:val="18BDEEB7"/>
    <w:rsid w:val="18E72F27"/>
    <w:rsid w:val="18E8AB6D"/>
    <w:rsid w:val="18F7BB7E"/>
    <w:rsid w:val="18FF2894"/>
    <w:rsid w:val="190F674C"/>
    <w:rsid w:val="191E7D82"/>
    <w:rsid w:val="1964057B"/>
    <w:rsid w:val="19798A00"/>
    <w:rsid w:val="19826002"/>
    <w:rsid w:val="198386CC"/>
    <w:rsid w:val="199B8039"/>
    <w:rsid w:val="19EFC4A7"/>
    <w:rsid w:val="19F0ECA6"/>
    <w:rsid w:val="1A008286"/>
    <w:rsid w:val="1A1FD106"/>
    <w:rsid w:val="1A650CE7"/>
    <w:rsid w:val="1A86F0FF"/>
    <w:rsid w:val="1B0B41CC"/>
    <w:rsid w:val="1B0FFA2C"/>
    <w:rsid w:val="1B1833F0"/>
    <w:rsid w:val="1B2AB55C"/>
    <w:rsid w:val="1B42FFBF"/>
    <w:rsid w:val="1B5CF80E"/>
    <w:rsid w:val="1B6AD9E1"/>
    <w:rsid w:val="1BDBA14E"/>
    <w:rsid w:val="1C09672D"/>
    <w:rsid w:val="1C6CEC52"/>
    <w:rsid w:val="1C759927"/>
    <w:rsid w:val="1C831558"/>
    <w:rsid w:val="1C8D9294"/>
    <w:rsid w:val="1D63FF45"/>
    <w:rsid w:val="1D8E6621"/>
    <w:rsid w:val="1DDA83D0"/>
    <w:rsid w:val="1E0DF881"/>
    <w:rsid w:val="1E0F1C8D"/>
    <w:rsid w:val="1E20477A"/>
    <w:rsid w:val="1E3D0644"/>
    <w:rsid w:val="1E676978"/>
    <w:rsid w:val="1E7FEE2E"/>
    <w:rsid w:val="1ECC6BC5"/>
    <w:rsid w:val="1EDBE034"/>
    <w:rsid w:val="1EFB7988"/>
    <w:rsid w:val="1F05C3F3"/>
    <w:rsid w:val="1F16090D"/>
    <w:rsid w:val="1F2EF837"/>
    <w:rsid w:val="1F30E405"/>
    <w:rsid w:val="1F3AAE00"/>
    <w:rsid w:val="1F4E887B"/>
    <w:rsid w:val="1F7DC8FB"/>
    <w:rsid w:val="1F7FA4EF"/>
    <w:rsid w:val="1F95734D"/>
    <w:rsid w:val="1F9D2E02"/>
    <w:rsid w:val="1FA4E8B7"/>
    <w:rsid w:val="1FD72B0B"/>
    <w:rsid w:val="20111AB1"/>
    <w:rsid w:val="20491F7C"/>
    <w:rsid w:val="2049524D"/>
    <w:rsid w:val="204B9464"/>
    <w:rsid w:val="208D0D80"/>
    <w:rsid w:val="20A642A9"/>
    <w:rsid w:val="20EA21B0"/>
    <w:rsid w:val="20F50393"/>
    <w:rsid w:val="210A07A8"/>
    <w:rsid w:val="2128896D"/>
    <w:rsid w:val="212988F9"/>
    <w:rsid w:val="215F0B79"/>
    <w:rsid w:val="2184046D"/>
    <w:rsid w:val="21C08E61"/>
    <w:rsid w:val="21D6272F"/>
    <w:rsid w:val="21DDFF71"/>
    <w:rsid w:val="21EAF195"/>
    <w:rsid w:val="227F01A5"/>
    <w:rsid w:val="22876EA0"/>
    <w:rsid w:val="228F405D"/>
    <w:rsid w:val="2308156F"/>
    <w:rsid w:val="233B64A8"/>
    <w:rsid w:val="2345F8EC"/>
    <w:rsid w:val="237AB123"/>
    <w:rsid w:val="2392F82F"/>
    <w:rsid w:val="23985504"/>
    <w:rsid w:val="23B7D655"/>
    <w:rsid w:val="23EF9AEC"/>
    <w:rsid w:val="23FF422C"/>
    <w:rsid w:val="2406CA10"/>
    <w:rsid w:val="240FAA57"/>
    <w:rsid w:val="242997F5"/>
    <w:rsid w:val="243ECEDB"/>
    <w:rsid w:val="2462123C"/>
    <w:rsid w:val="24691741"/>
    <w:rsid w:val="247A0C6C"/>
    <w:rsid w:val="248ECCD5"/>
    <w:rsid w:val="25153B8C"/>
    <w:rsid w:val="252C02DB"/>
    <w:rsid w:val="2547AAA5"/>
    <w:rsid w:val="25711400"/>
    <w:rsid w:val="257980FB"/>
    <w:rsid w:val="25D37BFF"/>
    <w:rsid w:val="25D5F0E7"/>
    <w:rsid w:val="25F57238"/>
    <w:rsid w:val="25F834BF"/>
    <w:rsid w:val="260D6BA5"/>
    <w:rsid w:val="260F539C"/>
    <w:rsid w:val="26457070"/>
    <w:rsid w:val="26526294"/>
    <w:rsid w:val="267944A4"/>
    <w:rsid w:val="26854774"/>
    <w:rsid w:val="26B4D946"/>
    <w:rsid w:val="26D95B1A"/>
    <w:rsid w:val="2710D5D8"/>
    <w:rsid w:val="277238BF"/>
    <w:rsid w:val="2782CA49"/>
    <w:rsid w:val="2788271E"/>
    <w:rsid w:val="27CF164B"/>
    <w:rsid w:val="27CF491C"/>
    <w:rsid w:val="27F249D2"/>
    <w:rsid w:val="27FC13CD"/>
    <w:rsid w:val="2801A373"/>
    <w:rsid w:val="28074DE7"/>
    <w:rsid w:val="2856D91A"/>
    <w:rsid w:val="285BDD80"/>
    <w:rsid w:val="2878EA21"/>
    <w:rsid w:val="28913BC5"/>
    <w:rsid w:val="28934C06"/>
    <w:rsid w:val="28A2C89B"/>
    <w:rsid w:val="28E78493"/>
    <w:rsid w:val="28EA471A"/>
    <w:rsid w:val="28F5B405"/>
    <w:rsid w:val="28FE84F8"/>
    <w:rsid w:val="29154C5E"/>
    <w:rsid w:val="2939930C"/>
    <w:rsid w:val="2963F640"/>
    <w:rsid w:val="29723F41"/>
    <w:rsid w:val="298EFB84"/>
    <w:rsid w:val="29912693"/>
    <w:rsid w:val="29FB604F"/>
    <w:rsid w:val="2A30AFFE"/>
    <w:rsid w:val="2A456A3A"/>
    <w:rsid w:val="2A55FAF1"/>
    <w:rsid w:val="2A75A6ED"/>
    <w:rsid w:val="2AF2174F"/>
    <w:rsid w:val="2B48EB75"/>
    <w:rsid w:val="2B56509E"/>
    <w:rsid w:val="2B829142"/>
    <w:rsid w:val="2B8DCB5C"/>
    <w:rsid w:val="2BA54459"/>
    <w:rsid w:val="2BAFC195"/>
    <w:rsid w:val="2BB22912"/>
    <w:rsid w:val="2BC4C5AA"/>
    <w:rsid w:val="2BCA227F"/>
    <w:rsid w:val="2C243851"/>
    <w:rsid w:val="2C33ADBB"/>
    <w:rsid w:val="2C793C22"/>
    <w:rsid w:val="2CA6AE25"/>
    <w:rsid w:val="2CD65D5B"/>
    <w:rsid w:val="2CEB3093"/>
    <w:rsid w:val="2D182E15"/>
    <w:rsid w:val="2D1A3E56"/>
    <w:rsid w:val="2D2F0F9A"/>
    <w:rsid w:val="2D844541"/>
    <w:rsid w:val="2D8BFFF6"/>
    <w:rsid w:val="2DE8F052"/>
    <w:rsid w:val="2E63EC6B"/>
    <w:rsid w:val="2E9820FD"/>
    <w:rsid w:val="2ECA0C15"/>
    <w:rsid w:val="2EF0ED11"/>
    <w:rsid w:val="2F35E400"/>
    <w:rsid w:val="2F3E50FB"/>
    <w:rsid w:val="2F5E1C25"/>
    <w:rsid w:val="2F6DC365"/>
    <w:rsid w:val="2F7840A1"/>
    <w:rsid w:val="2F91E1E5"/>
    <w:rsid w:val="2FAC6160"/>
    <w:rsid w:val="2FB2BA54"/>
    <w:rsid w:val="2FC7B1CA"/>
    <w:rsid w:val="2FDD101D"/>
    <w:rsid w:val="2FE49801"/>
    <w:rsid w:val="2FE683DE"/>
    <w:rsid w:val="301073FE"/>
    <w:rsid w:val="30244A1E"/>
    <w:rsid w:val="3029213C"/>
    <w:rsid w:val="3040340F"/>
    <w:rsid w:val="30C30940"/>
    <w:rsid w:val="30C49CD7"/>
    <w:rsid w:val="30E2BD62"/>
    <w:rsid w:val="30E80234"/>
    <w:rsid w:val="30F2D16F"/>
    <w:rsid w:val="31002E72"/>
    <w:rsid w:val="311E717F"/>
    <w:rsid w:val="312F6E0B"/>
    <w:rsid w:val="31479A49"/>
    <w:rsid w:val="314EEF5C"/>
    <w:rsid w:val="315C40E2"/>
    <w:rsid w:val="31C003A3"/>
    <w:rsid w:val="321869E9"/>
    <w:rsid w:val="3238A58D"/>
    <w:rsid w:val="32B75BDC"/>
    <w:rsid w:val="32FB95ED"/>
    <w:rsid w:val="32FEF717"/>
    <w:rsid w:val="331E3CCA"/>
    <w:rsid w:val="33267086"/>
    <w:rsid w:val="332C3202"/>
    <w:rsid w:val="333BBCB0"/>
    <w:rsid w:val="333D3B03"/>
    <w:rsid w:val="33E50E75"/>
    <w:rsid w:val="34413488"/>
    <w:rsid w:val="34658B2C"/>
    <w:rsid w:val="34D5D771"/>
    <w:rsid w:val="34D839F0"/>
    <w:rsid w:val="34FFA7CC"/>
    <w:rsid w:val="350914B7"/>
    <w:rsid w:val="352D6F97"/>
    <w:rsid w:val="35303949"/>
    <w:rsid w:val="35319A0F"/>
    <w:rsid w:val="35449EBB"/>
    <w:rsid w:val="35746BFD"/>
    <w:rsid w:val="35949CF3"/>
    <w:rsid w:val="35AC9660"/>
    <w:rsid w:val="35AEA6A1"/>
    <w:rsid w:val="35B3EB73"/>
    <w:rsid w:val="36106F60"/>
    <w:rsid w:val="362A3106"/>
    <w:rsid w:val="3652DD66"/>
    <w:rsid w:val="36533B33"/>
    <w:rsid w:val="365847A6"/>
    <w:rsid w:val="369A1767"/>
    <w:rsid w:val="36B00093"/>
    <w:rsid w:val="3741EAD6"/>
    <w:rsid w:val="374635FF"/>
    <w:rsid w:val="3783451B"/>
    <w:rsid w:val="3786E1C5"/>
    <w:rsid w:val="3790373F"/>
    <w:rsid w:val="37BABFD9"/>
    <w:rsid w:val="37D72E8F"/>
    <w:rsid w:val="37F4AF7F"/>
    <w:rsid w:val="3806814F"/>
    <w:rsid w:val="3859B1CC"/>
    <w:rsid w:val="386A6D9B"/>
    <w:rsid w:val="38742021"/>
    <w:rsid w:val="387FFEB5"/>
    <w:rsid w:val="38886188"/>
    <w:rsid w:val="38912C8A"/>
    <w:rsid w:val="38994BE6"/>
    <w:rsid w:val="38C77A88"/>
    <w:rsid w:val="38C84E28"/>
    <w:rsid w:val="38D86590"/>
    <w:rsid w:val="38D89861"/>
    <w:rsid w:val="38ED9C76"/>
    <w:rsid w:val="38F819B2"/>
    <w:rsid w:val="390D1DC7"/>
    <w:rsid w:val="3920C480"/>
    <w:rsid w:val="39301E7D"/>
    <w:rsid w:val="396F6AF8"/>
    <w:rsid w:val="399E60B8"/>
    <w:rsid w:val="39A4232F"/>
    <w:rsid w:val="39B461E7"/>
    <w:rsid w:val="39C1943F"/>
    <w:rsid w:val="39E324D6"/>
    <w:rsid w:val="39E357A7"/>
    <w:rsid w:val="3A068B2E"/>
    <w:rsid w:val="3A341A5C"/>
    <w:rsid w:val="3A3DDB5C"/>
    <w:rsid w:val="3A530A01"/>
    <w:rsid w:val="3A554C18"/>
    <w:rsid w:val="3A55E588"/>
    <w:rsid w:val="3A572B3A"/>
    <w:rsid w:val="3AA57D21"/>
    <w:rsid w:val="3B1AE299"/>
    <w:rsid w:val="3B23D9EE"/>
    <w:rsid w:val="3B290AA5"/>
    <w:rsid w:val="3B43B236"/>
    <w:rsid w:val="3B4BC427"/>
    <w:rsid w:val="3BB03C67"/>
    <w:rsid w:val="3BD1FFCF"/>
    <w:rsid w:val="3BD62686"/>
    <w:rsid w:val="3C2CF7ED"/>
    <w:rsid w:val="3C34B2A2"/>
    <w:rsid w:val="3C4D04BC"/>
    <w:rsid w:val="3C4F2E5A"/>
    <w:rsid w:val="3C8E7AD5"/>
    <w:rsid w:val="3CE1189D"/>
    <w:rsid w:val="3CE1BF69"/>
    <w:rsid w:val="3CF31A38"/>
    <w:rsid w:val="3D259B0B"/>
    <w:rsid w:val="3D26B658"/>
    <w:rsid w:val="3D4E2010"/>
    <w:rsid w:val="3D54A8CE"/>
    <w:rsid w:val="3D653525"/>
    <w:rsid w:val="3D9143E2"/>
    <w:rsid w:val="3D999FBD"/>
    <w:rsid w:val="3DA23F49"/>
    <w:rsid w:val="3DAE3493"/>
    <w:rsid w:val="3DB1992A"/>
    <w:rsid w:val="3DC66A6E"/>
    <w:rsid w:val="3DD8D435"/>
    <w:rsid w:val="3E05D1B7"/>
    <w:rsid w:val="3E48868F"/>
    <w:rsid w:val="3E769F5E"/>
    <w:rsid w:val="3E84DDB2"/>
    <w:rsid w:val="3EB53533"/>
    <w:rsid w:val="3EBAE6A9"/>
    <w:rsid w:val="3EC4C21D"/>
    <w:rsid w:val="3EDA1359"/>
    <w:rsid w:val="3EDC3E68"/>
    <w:rsid w:val="3EFF71EF"/>
    <w:rsid w:val="3F2C6F71"/>
    <w:rsid w:val="3F4350F6"/>
    <w:rsid w:val="3F46FD07"/>
    <w:rsid w:val="3F52C2F3"/>
    <w:rsid w:val="3F9AE47D"/>
    <w:rsid w:val="3FAFB5C1"/>
    <w:rsid w:val="40646784"/>
    <w:rsid w:val="40744CB6"/>
    <w:rsid w:val="40AB9810"/>
    <w:rsid w:val="410DB270"/>
    <w:rsid w:val="4147583D"/>
    <w:rsid w:val="41529257"/>
    <w:rsid w:val="415C5C52"/>
    <w:rsid w:val="41600E88"/>
    <w:rsid w:val="41AC8D5B"/>
    <w:rsid w:val="41FB4E45"/>
    <w:rsid w:val="421924F7"/>
    <w:rsid w:val="4222B873"/>
    <w:rsid w:val="4230D0C5"/>
    <w:rsid w:val="431D8FCB"/>
    <w:rsid w:val="43294112"/>
    <w:rsid w:val="43490C3C"/>
    <w:rsid w:val="43A85A78"/>
    <w:rsid w:val="43B0511E"/>
    <w:rsid w:val="440D29F4"/>
    <w:rsid w:val="441CCC79"/>
    <w:rsid w:val="4439EADB"/>
    <w:rsid w:val="443C37B7"/>
    <w:rsid w:val="443F99DC"/>
    <w:rsid w:val="44770C74"/>
    <w:rsid w:val="44812EA6"/>
    <w:rsid w:val="4493986D"/>
    <w:rsid w:val="44C306DF"/>
    <w:rsid w:val="45329E41"/>
    <w:rsid w:val="455645EB"/>
    <w:rsid w:val="45588C67"/>
    <w:rsid w:val="459702A0"/>
    <w:rsid w:val="45C95CF7"/>
    <w:rsid w:val="45E15664"/>
    <w:rsid w:val="45E91119"/>
    <w:rsid w:val="45EE55EB"/>
    <w:rsid w:val="46068229"/>
    <w:rsid w:val="4642D94C"/>
    <w:rsid w:val="46554313"/>
    <w:rsid w:val="465575E4"/>
    <w:rsid w:val="4680327E"/>
    <w:rsid w:val="46824095"/>
    <w:rsid w:val="468963D2"/>
    <w:rsid w:val="46980EF3"/>
    <w:rsid w:val="46F1C01E"/>
    <w:rsid w:val="46FBE4A1"/>
    <w:rsid w:val="4785AAC8"/>
    <w:rsid w:val="48422F6D"/>
    <w:rsid w:val="4854C266"/>
    <w:rsid w:val="486688A3"/>
    <w:rsid w:val="48981863"/>
    <w:rsid w:val="48F6F421"/>
    <w:rsid w:val="49466175"/>
    <w:rsid w:val="4975500A"/>
    <w:rsid w:val="49777B19"/>
    <w:rsid w:val="49A4F091"/>
    <w:rsid w:val="49D6D2F2"/>
    <w:rsid w:val="49D72091"/>
    <w:rsid w:val="49EECC5F"/>
    <w:rsid w:val="4A2B7121"/>
    <w:rsid w:val="4A9AF0AA"/>
    <w:rsid w:val="4ABD8681"/>
    <w:rsid w:val="4AD26B68"/>
    <w:rsid w:val="4AE1F7DA"/>
    <w:rsid w:val="4AF9F147"/>
    <w:rsid w:val="4B4AE55E"/>
    <w:rsid w:val="4B53B97A"/>
    <w:rsid w:val="4B58CCA7"/>
    <w:rsid w:val="4B90DEAC"/>
    <w:rsid w:val="4BB0A9D6"/>
    <w:rsid w:val="4BE5620D"/>
    <w:rsid w:val="4BF79903"/>
    <w:rsid w:val="4C2336B9"/>
    <w:rsid w:val="4C47CA0C"/>
    <w:rsid w:val="4C676265"/>
    <w:rsid w:val="4C6F1D1A"/>
    <w:rsid w:val="4C8BA913"/>
    <w:rsid w:val="4CA3D551"/>
    <w:rsid w:val="4CA91A23"/>
    <w:rsid w:val="4CB83201"/>
    <w:rsid w:val="4CC5452A"/>
    <w:rsid w:val="4CEE1112"/>
    <w:rsid w:val="4D283389"/>
    <w:rsid w:val="4D699F89"/>
    <w:rsid w:val="4D8F1346"/>
    <w:rsid w:val="4DC7BCF4"/>
    <w:rsid w:val="4DF9E3CA"/>
    <w:rsid w:val="4E13717E"/>
    <w:rsid w:val="4E30FA91"/>
    <w:rsid w:val="4E657FF7"/>
    <w:rsid w:val="4ED67F74"/>
    <w:rsid w:val="4EFFAC8D"/>
    <w:rsid w:val="4F3325A7"/>
    <w:rsid w:val="4F590AAD"/>
    <w:rsid w:val="4F5974C0"/>
    <w:rsid w:val="4FC39E31"/>
    <w:rsid w:val="4FD54EF5"/>
    <w:rsid w:val="4FECE2C0"/>
    <w:rsid w:val="5012BE00"/>
    <w:rsid w:val="501A1313"/>
    <w:rsid w:val="504CBB09"/>
    <w:rsid w:val="5077036F"/>
    <w:rsid w:val="5079B88B"/>
    <w:rsid w:val="507BDCC5"/>
    <w:rsid w:val="50CEBC5C"/>
    <w:rsid w:val="510A2C6A"/>
    <w:rsid w:val="51162833"/>
    <w:rsid w:val="511D7D46"/>
    <w:rsid w:val="5124A083"/>
    <w:rsid w:val="514FD79D"/>
    <w:rsid w:val="517E3373"/>
    <w:rsid w:val="519A7900"/>
    <w:rsid w:val="51C6B9A4"/>
    <w:rsid w:val="5220E779"/>
    <w:rsid w:val="52430318"/>
    <w:rsid w:val="52538F6F"/>
    <w:rsid w:val="525AFC85"/>
    <w:rsid w:val="525D2FBA"/>
    <w:rsid w:val="5270E5B1"/>
    <w:rsid w:val="532E9C17"/>
    <w:rsid w:val="5393D135"/>
    <w:rsid w:val="53A8A279"/>
    <w:rsid w:val="53D02858"/>
    <w:rsid w:val="53ED7C28"/>
    <w:rsid w:val="54255DFF"/>
    <w:rsid w:val="54524479"/>
    <w:rsid w:val="54973B68"/>
    <w:rsid w:val="54B8CBFF"/>
    <w:rsid w:val="54CE02E5"/>
    <w:rsid w:val="54E5FC52"/>
    <w:rsid w:val="54FB0067"/>
    <w:rsid w:val="555D4D98"/>
    <w:rsid w:val="556A7FF0"/>
    <w:rsid w:val="55A9FF3C"/>
    <w:rsid w:val="55DC7461"/>
    <w:rsid w:val="564DABF4"/>
    <w:rsid w:val="5651A496"/>
    <w:rsid w:val="56687280"/>
    <w:rsid w:val="568C99A7"/>
    <w:rsid w:val="56BDA827"/>
    <w:rsid w:val="5717705A"/>
    <w:rsid w:val="571F2B0F"/>
    <w:rsid w:val="571F78AE"/>
    <w:rsid w:val="578BC2AB"/>
    <w:rsid w:val="57EDC603"/>
    <w:rsid w:val="57F5E55F"/>
    <w:rsid w:val="580D5D6A"/>
    <w:rsid w:val="58703376"/>
    <w:rsid w:val="587F859E"/>
    <w:rsid w:val="58C37F73"/>
    <w:rsid w:val="58F901F3"/>
    <w:rsid w:val="593356F6"/>
    <w:rsid w:val="596CEEA2"/>
    <w:rsid w:val="59A4F36D"/>
    <w:rsid w:val="59B944B3"/>
    <w:rsid w:val="59DEE313"/>
    <w:rsid w:val="59EC2D6E"/>
    <w:rsid w:val="59F17240"/>
    <w:rsid w:val="5A113D6A"/>
    <w:rsid w:val="5A16E7DE"/>
    <w:rsid w:val="5A65DB99"/>
    <w:rsid w:val="5A708BA6"/>
    <w:rsid w:val="5A8EBF99"/>
    <w:rsid w:val="5AB05DA7"/>
    <w:rsid w:val="5B251926"/>
    <w:rsid w:val="5B2D033F"/>
    <w:rsid w:val="5B4CB9D3"/>
    <w:rsid w:val="5B7EFD22"/>
    <w:rsid w:val="5BBFDD34"/>
    <w:rsid w:val="5BEB144E"/>
    <w:rsid w:val="5BF0BEC2"/>
    <w:rsid w:val="5C1CFF66"/>
    <w:rsid w:val="5C35B5B1"/>
    <w:rsid w:val="5C491389"/>
    <w:rsid w:val="5C4FD335"/>
    <w:rsid w:val="5C5F00FD"/>
    <w:rsid w:val="5C856854"/>
    <w:rsid w:val="5C8CFB99"/>
    <w:rsid w:val="5CD0F56E"/>
    <w:rsid w:val="5CF076BF"/>
    <w:rsid w:val="5D005CFD"/>
    <w:rsid w:val="5D0B0A7A"/>
    <w:rsid w:val="5D604021"/>
    <w:rsid w:val="5D651882"/>
    <w:rsid w:val="5DF9A369"/>
    <w:rsid w:val="5E015D23"/>
    <w:rsid w:val="5E65D563"/>
    <w:rsid w:val="5ECCE7F1"/>
    <w:rsid w:val="5F629B03"/>
    <w:rsid w:val="5F7F0DF4"/>
    <w:rsid w:val="5F86C8A9"/>
    <w:rsid w:val="5F8E8263"/>
    <w:rsid w:val="5F9BE78C"/>
    <w:rsid w:val="5F9FC39E"/>
    <w:rsid w:val="5FA14461"/>
    <w:rsid w:val="5FB3935A"/>
    <w:rsid w:val="60083189"/>
    <w:rsid w:val="6017C9C1"/>
    <w:rsid w:val="60202AF6"/>
    <w:rsid w:val="603106DB"/>
    <w:rsid w:val="6047BE38"/>
    <w:rsid w:val="605738D8"/>
    <w:rsid w:val="6072543D"/>
    <w:rsid w:val="6077B112"/>
    <w:rsid w:val="60841423"/>
    <w:rsid w:val="60A6BED5"/>
    <w:rsid w:val="60B6FD8D"/>
    <w:rsid w:val="60B74B2C"/>
    <w:rsid w:val="60BA7844"/>
    <w:rsid w:val="60D71656"/>
    <w:rsid w:val="60D8E3C9"/>
    <w:rsid w:val="60DC2952"/>
    <w:rsid w:val="60F0FA96"/>
    <w:rsid w:val="6103AF31"/>
    <w:rsid w:val="6170F755"/>
    <w:rsid w:val="61BA67C0"/>
    <w:rsid w:val="622BF41D"/>
    <w:rsid w:val="622E546F"/>
    <w:rsid w:val="6261BD64"/>
    <w:rsid w:val="62734A60"/>
    <w:rsid w:val="627E8578"/>
    <w:rsid w:val="629356BC"/>
    <w:rsid w:val="6319C535"/>
    <w:rsid w:val="6354C2A6"/>
    <w:rsid w:val="6380D7C3"/>
    <w:rsid w:val="63C33464"/>
    <w:rsid w:val="63D83879"/>
    <w:rsid w:val="64553433"/>
    <w:rsid w:val="6467832C"/>
    <w:rsid w:val="647A1FC4"/>
    <w:rsid w:val="64B2248F"/>
    <w:rsid w:val="64CA1DFC"/>
    <w:rsid w:val="6501184A"/>
    <w:rsid w:val="65389308"/>
    <w:rsid w:val="654D644C"/>
    <w:rsid w:val="655B7583"/>
    <w:rsid w:val="6572A814"/>
    <w:rsid w:val="6582E6CC"/>
    <w:rsid w:val="65C055D7"/>
    <w:rsid w:val="65CC7047"/>
    <w:rsid w:val="65D51013"/>
    <w:rsid w:val="65DF0CDF"/>
    <w:rsid w:val="662E6FF0"/>
    <w:rsid w:val="66477905"/>
    <w:rsid w:val="6649469B"/>
    <w:rsid w:val="669B6FE2"/>
    <w:rsid w:val="66BA1442"/>
    <w:rsid w:val="66BB0936"/>
    <w:rsid w:val="66D87A46"/>
    <w:rsid w:val="66E7D3E7"/>
    <w:rsid w:val="66F8129F"/>
    <w:rsid w:val="671FE61D"/>
    <w:rsid w:val="673D098E"/>
    <w:rsid w:val="6744C443"/>
    <w:rsid w:val="674A6EB7"/>
    <w:rsid w:val="67599587"/>
    <w:rsid w:val="67797C7A"/>
    <w:rsid w:val="67AE33B6"/>
    <w:rsid w:val="67DCDF71"/>
    <w:rsid w:val="68033787"/>
    <w:rsid w:val="68078CA7"/>
    <w:rsid w:val="681808CB"/>
    <w:rsid w:val="682AA563"/>
    <w:rsid w:val="682D52AA"/>
    <w:rsid w:val="685D4D59"/>
    <w:rsid w:val="68AB4B49"/>
    <w:rsid w:val="68E918A7"/>
    <w:rsid w:val="69011214"/>
    <w:rsid w:val="698E2E4B"/>
    <w:rsid w:val="69A7591A"/>
    <w:rsid w:val="69D553B6"/>
    <w:rsid w:val="6A047C47"/>
    <w:rsid w:val="6A3052FF"/>
    <w:rsid w:val="6A70D3A7"/>
    <w:rsid w:val="6A85EB61"/>
    <w:rsid w:val="6AAD9A80"/>
    <w:rsid w:val="6AB3ACF2"/>
    <w:rsid w:val="6AD7C0CF"/>
    <w:rsid w:val="6AF549E2"/>
    <w:rsid w:val="6B0D434F"/>
    <w:rsid w:val="6B29FEAC"/>
    <w:rsid w:val="6B853338"/>
    <w:rsid w:val="6BA6D86D"/>
    <w:rsid w:val="6BE6324B"/>
    <w:rsid w:val="6C0C2539"/>
    <w:rsid w:val="6C305B67"/>
    <w:rsid w:val="6C849A31"/>
    <w:rsid w:val="6CC5CF0D"/>
    <w:rsid w:val="6D15BE5A"/>
    <w:rsid w:val="6D293698"/>
    <w:rsid w:val="6D5DA130"/>
    <w:rsid w:val="6D759A9D"/>
    <w:rsid w:val="6DC0092F"/>
    <w:rsid w:val="6DE75C3D"/>
    <w:rsid w:val="6DED06B1"/>
    <w:rsid w:val="6DF783ED"/>
    <w:rsid w:val="6E0C5531"/>
    <w:rsid w:val="6E734259"/>
    <w:rsid w:val="6E81F5A0"/>
    <w:rsid w:val="6E96456D"/>
    <w:rsid w:val="6F272215"/>
    <w:rsid w:val="6F58F8F5"/>
    <w:rsid w:val="6F65D944"/>
    <w:rsid w:val="6F694B62"/>
    <w:rsid w:val="6F69ED39"/>
    <w:rsid w:val="6F76DF5D"/>
    <w:rsid w:val="6F8E7328"/>
    <w:rsid w:val="6FDDBF1A"/>
    <w:rsid w:val="7020F1CC"/>
    <w:rsid w:val="70582086"/>
    <w:rsid w:val="706F9983"/>
    <w:rsid w:val="708DF40A"/>
    <w:rsid w:val="70FDAD89"/>
    <w:rsid w:val="7126203C"/>
    <w:rsid w:val="7150D92B"/>
    <w:rsid w:val="71658BE8"/>
    <w:rsid w:val="71772AEF"/>
    <w:rsid w:val="7188BB0C"/>
    <w:rsid w:val="71B5FA3E"/>
    <w:rsid w:val="71F51FD7"/>
    <w:rsid w:val="7233E44C"/>
    <w:rsid w:val="7246BEC6"/>
    <w:rsid w:val="7253EDA3"/>
    <w:rsid w:val="7296B983"/>
    <w:rsid w:val="72F88A0A"/>
    <w:rsid w:val="730FD85C"/>
    <w:rsid w:val="73126812"/>
    <w:rsid w:val="7369FE0B"/>
    <w:rsid w:val="738F5CA1"/>
    <w:rsid w:val="7399269C"/>
    <w:rsid w:val="73CBCE92"/>
    <w:rsid w:val="73EBBA09"/>
    <w:rsid w:val="742E5767"/>
    <w:rsid w:val="7435A3A7"/>
    <w:rsid w:val="74530754"/>
    <w:rsid w:val="74794640"/>
    <w:rsid w:val="74D6A5DB"/>
    <w:rsid w:val="74E73232"/>
    <w:rsid w:val="75076A29"/>
    <w:rsid w:val="751B9CCA"/>
    <w:rsid w:val="75313105"/>
    <w:rsid w:val="75390DDA"/>
    <w:rsid w:val="7545FFFE"/>
    <w:rsid w:val="7595191F"/>
    <w:rsid w:val="75AD128C"/>
    <w:rsid w:val="75B7F46F"/>
    <w:rsid w:val="75C4A3E5"/>
    <w:rsid w:val="75CFE1C6"/>
    <w:rsid w:val="75FA95A4"/>
    <w:rsid w:val="761DCE13"/>
    <w:rsid w:val="76313DF3"/>
    <w:rsid w:val="763170C4"/>
    <w:rsid w:val="764EF9D7"/>
    <w:rsid w:val="7663CB1B"/>
    <w:rsid w:val="76C0BB77"/>
    <w:rsid w:val="7716673B"/>
    <w:rsid w:val="77223E5F"/>
    <w:rsid w:val="7734A826"/>
    <w:rsid w:val="7734DAF7"/>
    <w:rsid w:val="777F7C5A"/>
    <w:rsid w:val="77A45A80"/>
    <w:rsid w:val="77B3E6F2"/>
    <w:rsid w:val="77C61DE8"/>
    <w:rsid w:val="7852A614"/>
    <w:rsid w:val="78660B6F"/>
    <w:rsid w:val="789A206F"/>
    <w:rsid w:val="78B75125"/>
    <w:rsid w:val="78C75568"/>
    <w:rsid w:val="791BD64F"/>
    <w:rsid w:val="793B7C8C"/>
    <w:rsid w:val="795B87EA"/>
    <w:rsid w:val="79660526"/>
    <w:rsid w:val="799641D9"/>
    <w:rsid w:val="79ACD630"/>
    <w:rsid w:val="79CCF24E"/>
    <w:rsid w:val="79CE0868"/>
    <w:rsid w:val="7A0529EA"/>
    <w:rsid w:val="7A076C01"/>
    <w:rsid w:val="7A1D5321"/>
    <w:rsid w:val="7A35A099"/>
    <w:rsid w:val="7A790D4B"/>
    <w:rsid w:val="7AAE6648"/>
    <w:rsid w:val="7AE56096"/>
    <w:rsid w:val="7AFEFB08"/>
    <w:rsid w:val="7B07D11E"/>
    <w:rsid w:val="7B2FB45A"/>
    <w:rsid w:val="7B3FDC0A"/>
    <w:rsid w:val="7B572236"/>
    <w:rsid w:val="7B5F0A6E"/>
    <w:rsid w:val="7BC7EFA7"/>
    <w:rsid w:val="7BDECDFD"/>
    <w:rsid w:val="7BE142E5"/>
    <w:rsid w:val="7BE897F8"/>
    <w:rsid w:val="7C2D8EE7"/>
    <w:rsid w:val="7C331E8D"/>
    <w:rsid w:val="7C851503"/>
    <w:rsid w:val="7C8A8E3E"/>
    <w:rsid w:val="7C94A175"/>
    <w:rsid w:val="7CA54CFA"/>
    <w:rsid w:val="7CF73C45"/>
    <w:rsid w:val="7D01D089"/>
    <w:rsid w:val="7D2B521B"/>
    <w:rsid w:val="7D30F91A"/>
    <w:rsid w:val="7D5EF292"/>
    <w:rsid w:val="7D63A110"/>
    <w:rsid w:val="7DB68D6D"/>
    <w:rsid w:val="7DEF6C5E"/>
    <w:rsid w:val="7DFBD6ED"/>
    <w:rsid w:val="7DFF57DD"/>
    <w:rsid w:val="7E0CF571"/>
    <w:rsid w:val="7E21C6B5"/>
    <w:rsid w:val="7E277129"/>
    <w:rsid w:val="7E567EEC"/>
    <w:rsid w:val="7EABB493"/>
    <w:rsid w:val="7ED1FBA5"/>
    <w:rsid w:val="7EDBA76D"/>
    <w:rsid w:val="7F44E50A"/>
    <w:rsid w:val="7F4C04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786A"/>
  <w15:chartTrackingRefBased/>
  <w15:docId w15:val="{C55FC9E8-5DB0-46EA-95E5-A21452B112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A6B3B"/>
    <w:pPr>
      <w:ind w:left="720"/>
      <w:contextualSpacing/>
    </w:pPr>
  </w:style>
  <w:style w:type="paragraph" w:styleId="Revision">
    <w:name w:val="Revision"/>
    <w:hidden/>
    <w:uiPriority w:val="99"/>
    <w:semiHidden/>
    <w:rsid w:val="00E217D0"/>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5" Type="http://schemas.openxmlformats.org/officeDocument/2006/relationships/styles" Target="styl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77DD4CC40EC454895CD8688E30C8AB3" ma:contentTypeVersion="4" ma:contentTypeDescription="Create a new document." ma:contentTypeScope="" ma:versionID="652d11793f145c1f201fb346910b27c7">
  <xsd:schema xmlns:xsd="http://www.w3.org/2001/XMLSchema" xmlns:xs="http://www.w3.org/2001/XMLSchema" xmlns:p="http://schemas.microsoft.com/office/2006/metadata/properties" xmlns:ns2="8bd89867-c17d-4f28-93f1-ef2fb723640d" targetNamespace="http://schemas.microsoft.com/office/2006/metadata/properties" ma:root="true" ma:fieldsID="8463c28af6a59e4a9ce15b32037b3341" ns2:_="">
    <xsd:import namespace="8bd89867-c17d-4f28-93f1-ef2fb723640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bd89867-c17d-4f28-93f1-ef2fb723640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F87508E-C21B-4B70-949D-878220C24989}">
  <ds:schemaRefs>
    <ds:schemaRef ds:uri="http://schemas.openxmlformats.org/package/2006/metadata/core-properties"/>
    <ds:schemaRef ds:uri="http://schemas.microsoft.com/office/2006/documentManagement/types"/>
    <ds:schemaRef ds:uri="http://purl.org/dc/elements/1.1/"/>
    <ds:schemaRef ds:uri="http://schemas.microsoft.com/office/2006/metadata/properties"/>
    <ds:schemaRef ds:uri="8bd89867-c17d-4f28-93f1-ef2fb723640d"/>
    <ds:schemaRef ds:uri="http://purl.org/dc/terms/"/>
    <ds:schemaRef ds:uri="http://schemas.microsoft.com/office/infopath/2007/PartnerControls"/>
    <ds:schemaRef ds:uri="http://www.w3.org/XML/1998/namespace"/>
    <ds:schemaRef ds:uri="http://purl.org/dc/dcmitype/"/>
  </ds:schemaRefs>
</ds:datastoreItem>
</file>

<file path=customXml/itemProps2.xml><?xml version="1.0" encoding="utf-8"?>
<ds:datastoreItem xmlns:ds="http://schemas.openxmlformats.org/officeDocument/2006/customXml" ds:itemID="{3CBE5ABE-1FE9-44DA-A065-3AE3C8212CB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bd89867-c17d-4f28-93f1-ef2fb723640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512D6FD-0A4A-47E5-A526-20DB5CE599E9}">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11</Pages>
  <Words>1808</Words>
  <Characters>10308</Characters>
  <Application>Microsoft Office Word</Application>
  <DocSecurity>0</DocSecurity>
  <Lines>85</Lines>
  <Paragraphs>24</Paragraphs>
  <ScaleCrop>false</ScaleCrop>
  <Company/>
  <LinksUpToDate>false</LinksUpToDate>
  <CharactersWithSpaces>12092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Hammett, Krisila L.</dc:creator>
  <cp:keywords/>
  <dc:description/>
  <cp:lastModifiedBy>Hammett, Krisila L.</cp:lastModifiedBy>
  <cp:revision>2</cp:revision>
  <dcterms:created xsi:type="dcterms:W3CDTF">2021-08-10T15:25:00Z</dcterms:created>
  <dcterms:modified xsi:type="dcterms:W3CDTF">2021-08-10T15:25:00Z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0x010100177DD4CC40EC454895CD8688E30C8AB3</vt:lpwstr>
  </property>
</Properties>
</file>